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16"/>
        <w:gridCol w:w="3496"/>
        <w:gridCol w:w="2086"/>
        <w:gridCol w:w="2798"/>
      </w:tblGrid>
      <w:tr w:rsidR="00127E5D" w14:paraId="0EC2535E" w14:textId="77777777" w:rsidTr="552F274B">
        <w:trPr>
          <w:trHeight w:val="500"/>
        </w:trPr>
        <w:tc>
          <w:tcPr>
            <w:tcW w:w="1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10" w:type="dxa"/>
              <w:bottom w:w="60" w:type="dxa"/>
              <w:right w:w="110" w:type="dxa"/>
            </w:tcMar>
            <w:vAlign w:val="center"/>
          </w:tcPr>
          <w:p w14:paraId="5BEE2482" w14:textId="77777777" w:rsidR="00127E5D" w:rsidRDefault="002A4A9D">
            <w:r>
              <w:rPr>
                <w:b/>
                <w:bCs/>
              </w:rPr>
              <w:t>Title:</w:t>
            </w:r>
          </w:p>
        </w:tc>
        <w:tc>
          <w:tcPr>
            <w:tcW w:w="34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10" w:type="dxa"/>
              <w:bottom w:w="60" w:type="dxa"/>
              <w:right w:w="110" w:type="dxa"/>
            </w:tcMar>
            <w:vAlign w:val="center"/>
          </w:tcPr>
          <w:p w14:paraId="59FB69F7" w14:textId="6BE43367" w:rsidR="00127E5D" w:rsidRDefault="002A4A9D">
            <w:r w:rsidRPr="552F274B">
              <w:rPr>
                <w:i/>
                <w:iCs/>
              </w:rPr>
              <w:t>Assistant Head of Upper School</w:t>
            </w:r>
            <w:r w:rsidR="2CB749D1" w:rsidRPr="552F274B">
              <w:rPr>
                <w:i/>
                <w:iCs/>
              </w:rPr>
              <w:t xml:space="preserve"> (2027-28)</w:t>
            </w:r>
          </w:p>
        </w:tc>
        <w:tc>
          <w:tcPr>
            <w:tcW w:w="2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10" w:type="dxa"/>
              <w:bottom w:w="60" w:type="dxa"/>
              <w:right w:w="110" w:type="dxa"/>
            </w:tcMar>
            <w:vAlign w:val="center"/>
          </w:tcPr>
          <w:p w14:paraId="1D1D014C" w14:textId="77777777" w:rsidR="00127E5D" w:rsidRDefault="002A4A9D">
            <w:r>
              <w:rPr>
                <w:b/>
                <w:bCs/>
              </w:rPr>
              <w:t>Date:</w:t>
            </w:r>
          </w:p>
        </w:tc>
        <w:tc>
          <w:tcPr>
            <w:tcW w:w="2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10" w:type="dxa"/>
              <w:bottom w:w="60" w:type="dxa"/>
              <w:right w:w="110" w:type="dxa"/>
            </w:tcMar>
            <w:vAlign w:val="center"/>
          </w:tcPr>
          <w:p w14:paraId="7CC78EE8" w14:textId="025828F8" w:rsidR="00127E5D" w:rsidRDefault="002A4A9D">
            <w:r>
              <w:rPr>
                <w:i/>
                <w:iCs/>
              </w:rPr>
              <w:t>July 1, 202</w:t>
            </w:r>
            <w:r w:rsidR="00FD7EA6">
              <w:rPr>
                <w:i/>
                <w:iCs/>
              </w:rPr>
              <w:t>7</w:t>
            </w:r>
          </w:p>
        </w:tc>
      </w:tr>
      <w:tr w:rsidR="00127E5D" w14:paraId="6014D58F" w14:textId="77777777" w:rsidTr="552F274B">
        <w:trPr>
          <w:trHeight w:val="450"/>
        </w:trPr>
        <w:tc>
          <w:tcPr>
            <w:tcW w:w="1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10" w:type="dxa"/>
              <w:bottom w:w="60" w:type="dxa"/>
              <w:right w:w="110" w:type="dxa"/>
            </w:tcMar>
            <w:vAlign w:val="center"/>
          </w:tcPr>
          <w:p w14:paraId="50050501" w14:textId="77777777" w:rsidR="00127E5D" w:rsidRDefault="002A4A9D">
            <w:r>
              <w:rPr>
                <w:b/>
                <w:bCs/>
              </w:rPr>
              <w:t>Reports to:</w:t>
            </w:r>
          </w:p>
        </w:tc>
        <w:tc>
          <w:tcPr>
            <w:tcW w:w="34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10" w:type="dxa"/>
              <w:bottom w:w="60" w:type="dxa"/>
              <w:right w:w="110" w:type="dxa"/>
            </w:tcMar>
            <w:vAlign w:val="center"/>
          </w:tcPr>
          <w:p w14:paraId="6B9DD89E" w14:textId="77777777" w:rsidR="00127E5D" w:rsidRDefault="002A4A9D">
            <w:r>
              <w:rPr>
                <w:i/>
                <w:iCs/>
              </w:rPr>
              <w:t>Head of Upper School</w:t>
            </w:r>
          </w:p>
        </w:tc>
        <w:tc>
          <w:tcPr>
            <w:tcW w:w="2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10" w:type="dxa"/>
              <w:bottom w:w="60" w:type="dxa"/>
              <w:right w:w="110" w:type="dxa"/>
            </w:tcMar>
            <w:vAlign w:val="center"/>
          </w:tcPr>
          <w:p w14:paraId="218C1CC3" w14:textId="77777777" w:rsidR="00127E5D" w:rsidRDefault="002A4A9D">
            <w:r>
              <w:rPr>
                <w:b/>
                <w:bCs/>
              </w:rPr>
              <w:t>FLSA Classification:</w:t>
            </w:r>
          </w:p>
        </w:tc>
        <w:tc>
          <w:tcPr>
            <w:tcW w:w="2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10" w:type="dxa"/>
              <w:bottom w:w="60" w:type="dxa"/>
              <w:right w:w="110" w:type="dxa"/>
            </w:tcMar>
            <w:vAlign w:val="center"/>
          </w:tcPr>
          <w:p w14:paraId="173825F5" w14:textId="77777777" w:rsidR="00127E5D" w:rsidRDefault="002A4A9D">
            <w:r>
              <w:rPr>
                <w:i/>
                <w:iCs/>
              </w:rPr>
              <w:t>Exempt</w:t>
            </w:r>
          </w:p>
        </w:tc>
      </w:tr>
      <w:tr w:rsidR="00127E5D" w14:paraId="32E4D445" w14:textId="77777777" w:rsidTr="552F274B">
        <w:trPr>
          <w:trHeight w:val="450"/>
        </w:trPr>
        <w:tc>
          <w:tcPr>
            <w:tcW w:w="1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10" w:type="dxa"/>
              <w:bottom w:w="60" w:type="dxa"/>
              <w:right w:w="110" w:type="dxa"/>
            </w:tcMar>
            <w:vAlign w:val="center"/>
          </w:tcPr>
          <w:p w14:paraId="1A51B993" w14:textId="77777777" w:rsidR="00127E5D" w:rsidRDefault="002A4A9D">
            <w:r>
              <w:rPr>
                <w:b/>
                <w:bCs/>
              </w:rPr>
              <w:t>Department:</w:t>
            </w:r>
          </w:p>
        </w:tc>
        <w:tc>
          <w:tcPr>
            <w:tcW w:w="34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10" w:type="dxa"/>
              <w:bottom w:w="60" w:type="dxa"/>
              <w:right w:w="110" w:type="dxa"/>
            </w:tcMar>
            <w:vAlign w:val="center"/>
          </w:tcPr>
          <w:p w14:paraId="4C490216" w14:textId="77777777" w:rsidR="00127E5D" w:rsidRDefault="002A4A9D">
            <w:r>
              <w:rPr>
                <w:i/>
                <w:iCs/>
              </w:rPr>
              <w:t>Instructional Administration</w:t>
            </w:r>
          </w:p>
        </w:tc>
        <w:tc>
          <w:tcPr>
            <w:tcW w:w="2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10" w:type="dxa"/>
              <w:bottom w:w="60" w:type="dxa"/>
              <w:right w:w="110" w:type="dxa"/>
            </w:tcMar>
            <w:vAlign w:val="center"/>
          </w:tcPr>
          <w:p w14:paraId="27E1DCFC" w14:textId="77777777" w:rsidR="00127E5D" w:rsidRDefault="002A4A9D">
            <w:r>
              <w:rPr>
                <w:b/>
                <w:bCs/>
              </w:rPr>
              <w:t>Work Schedule:</w:t>
            </w:r>
          </w:p>
        </w:tc>
        <w:tc>
          <w:tcPr>
            <w:tcW w:w="2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10" w:type="dxa"/>
              <w:bottom w:w="60" w:type="dxa"/>
              <w:right w:w="110" w:type="dxa"/>
            </w:tcMar>
            <w:vAlign w:val="center"/>
          </w:tcPr>
          <w:p w14:paraId="1EE784F8" w14:textId="77777777" w:rsidR="00127E5D" w:rsidRDefault="00127E5D"/>
        </w:tc>
      </w:tr>
      <w:tr w:rsidR="00127E5D" w14:paraId="2270AAC1" w14:textId="77777777" w:rsidTr="552F274B">
        <w:trPr>
          <w:trHeight w:val="450"/>
        </w:trPr>
        <w:tc>
          <w:tcPr>
            <w:tcW w:w="1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10" w:type="dxa"/>
              <w:bottom w:w="60" w:type="dxa"/>
              <w:right w:w="110" w:type="dxa"/>
            </w:tcMar>
            <w:vAlign w:val="center"/>
          </w:tcPr>
          <w:p w14:paraId="0FB01B0F" w14:textId="77777777" w:rsidR="00127E5D" w:rsidRDefault="002A4A9D">
            <w:r>
              <w:rPr>
                <w:b/>
                <w:bCs/>
              </w:rPr>
              <w:t>Job Status</w:t>
            </w:r>
          </w:p>
        </w:tc>
        <w:tc>
          <w:tcPr>
            <w:tcW w:w="838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10" w:type="dxa"/>
              <w:bottom w:w="60" w:type="dxa"/>
              <w:right w:w="110" w:type="dxa"/>
            </w:tcMar>
            <w:vAlign w:val="center"/>
          </w:tcPr>
          <w:p w14:paraId="720AC691" w14:textId="77777777" w:rsidR="00127E5D" w:rsidRDefault="002A4A9D">
            <w:r>
              <w:rPr>
                <w:i/>
                <w:iCs/>
              </w:rPr>
              <w:t>1.0 FTE. Staff/All school contract.</w:t>
            </w:r>
          </w:p>
        </w:tc>
      </w:tr>
    </w:tbl>
    <w:p w14:paraId="57536E2D" w14:textId="77777777" w:rsidR="00127E5D" w:rsidRDefault="00127E5D"/>
    <w:p w14:paraId="36B699CD" w14:textId="77777777" w:rsidR="00127E5D" w:rsidRDefault="002A4A9D">
      <w:r>
        <w:rPr>
          <w:b/>
          <w:bCs/>
          <w:i/>
          <w:iCs/>
        </w:rPr>
        <w:t>Job Summary:</w:t>
      </w:r>
    </w:p>
    <w:p w14:paraId="16372511" w14:textId="5FFAA511" w:rsidR="00127E5D" w:rsidRDefault="002A4A9D">
      <w:r>
        <w:t>Wellington School seeks</w:t>
      </w:r>
      <w:r w:rsidR="00ED7105">
        <w:t xml:space="preserve"> an </w:t>
      </w:r>
      <w:r>
        <w:t xml:space="preserve">Assistant Head of Upper School to lead in a division known for an innovative, ambitious, and student-centered approach to learning. Working in close partnership with the Head of Upper School, the Assistant Head is the division’s lead for student life. The Assistant Head will oversee the Grade Level Dean team, setting the direction for the advisory, assembly, and grade-level programs, </w:t>
      </w:r>
      <w:r w:rsidR="00B57046">
        <w:t>while steering</w:t>
      </w:r>
      <w:r>
        <w:t xml:space="preserve"> student conduct, student government, clubs, and beloved community traditions. This person will be key to the success of the division and a champion for all elements of the Upper School.</w:t>
      </w:r>
    </w:p>
    <w:p w14:paraId="5C95BD9D" w14:textId="77777777" w:rsidR="00127E5D" w:rsidRDefault="00127E5D"/>
    <w:p w14:paraId="779811F7" w14:textId="47C0D80D" w:rsidR="00127E5D" w:rsidRDefault="002A4A9D">
      <w:r>
        <w:t xml:space="preserve">This is a role for an educator who wants to work creatively and collaboratively in a dynamic division at an exciting time for our Upper School. The Assistant Head will manage and iterate systems, coach a team, and shape how every Upper School student is known, supported, and challenged. The role is well-suited to someone who is excited to lead at the division level, take ownership of programs, and help build the best Upper School imaginable alongside colleagues who share a passion for academic excellence and exceptional outcomes for graduates who put </w:t>
      </w:r>
      <w:r w:rsidR="00A63B21">
        <w:t>their</w:t>
      </w:r>
      <w:r w:rsidR="00892DA0">
        <w:t xml:space="preserve"> </w:t>
      </w:r>
      <w:r>
        <w:t>knowledge into action to improve our world.</w:t>
      </w:r>
    </w:p>
    <w:p w14:paraId="1FF61A15" w14:textId="77777777" w:rsidR="00127E5D" w:rsidRDefault="00127E5D"/>
    <w:p w14:paraId="3F535A17" w14:textId="77777777" w:rsidR="00127E5D" w:rsidRDefault="002A4A9D">
      <w:r>
        <w:rPr>
          <w:b/>
          <w:bCs/>
          <w:i/>
          <w:iCs/>
        </w:rPr>
        <w:t>Supervisory Responsibilities</w:t>
      </w:r>
    </w:p>
    <w:p w14:paraId="7BB4029D" w14:textId="18AA28B6" w:rsidR="00127E5D" w:rsidRDefault="002A4A9D" w:rsidP="00E44C6D">
      <w:pPr>
        <w:pStyle w:val="ListParagraph"/>
        <w:numPr>
          <w:ilvl w:val="0"/>
          <w:numId w:val="3"/>
        </w:numPr>
      </w:pPr>
      <w:r>
        <w:t>Supervises</w:t>
      </w:r>
      <w:r w:rsidR="00E44C6D">
        <w:t xml:space="preserve"> and coaches four</w:t>
      </w:r>
      <w:r>
        <w:t xml:space="preserve"> Grade Level Deans, building a collaborative and effective </w:t>
      </w:r>
      <w:r w:rsidR="0D44BDF7">
        <w:t>student leadership</w:t>
      </w:r>
      <w:r>
        <w:t xml:space="preserve"> team.</w:t>
      </w:r>
    </w:p>
    <w:p w14:paraId="43D52E35" w14:textId="735A9FB8" w:rsidR="00127E5D" w:rsidRDefault="002A4A9D" w:rsidP="00E44C6D">
      <w:pPr>
        <w:pStyle w:val="ListParagraph"/>
        <w:numPr>
          <w:ilvl w:val="0"/>
          <w:numId w:val="3"/>
        </w:numPr>
      </w:pPr>
      <w:r>
        <w:t>Oversees the Upper School advisory system, setting expectations, providing training, and supporting advisors in fulfilling their roles.</w:t>
      </w:r>
    </w:p>
    <w:p w14:paraId="645A73C1" w14:textId="77777777" w:rsidR="00127E5D" w:rsidRDefault="00127E5D"/>
    <w:p w14:paraId="7D179E68" w14:textId="77777777" w:rsidR="00127E5D" w:rsidRDefault="002A4A9D">
      <w:r>
        <w:rPr>
          <w:b/>
          <w:bCs/>
          <w:i/>
          <w:iCs/>
        </w:rPr>
        <w:t>Key Responsibilities</w:t>
      </w:r>
    </w:p>
    <w:p w14:paraId="0E25002F" w14:textId="77777777" w:rsidR="00127E5D" w:rsidRDefault="002A4A9D">
      <w:pPr>
        <w:spacing w:before="80" w:after="20"/>
      </w:pPr>
      <w:r>
        <w:rPr>
          <w:i/>
          <w:iCs/>
        </w:rPr>
        <w:t>Student Culture and Belonging</w:t>
      </w:r>
    </w:p>
    <w:p w14:paraId="3C84BD0D" w14:textId="5B3FDB74" w:rsidR="00127E5D" w:rsidRDefault="002A4A9D" w:rsidP="00E44C6D">
      <w:pPr>
        <w:pStyle w:val="ListParagraph"/>
        <w:numPr>
          <w:ilvl w:val="0"/>
          <w:numId w:val="3"/>
        </w:numPr>
      </w:pPr>
      <w:r>
        <w:t>Cultivates a joyful, inclusive, and spirited Upper School culture, grounded in kindness and mutual respect, in which students feel known, valued, and proud to belong.</w:t>
      </w:r>
    </w:p>
    <w:p w14:paraId="296EFCC5" w14:textId="133B6CDD" w:rsidR="00127E5D" w:rsidRDefault="002A4A9D" w:rsidP="00E44C6D">
      <w:pPr>
        <w:pStyle w:val="ListParagraph"/>
        <w:numPr>
          <w:ilvl w:val="0"/>
          <w:numId w:val="3"/>
        </w:numPr>
      </w:pPr>
      <w:r>
        <w:t xml:space="preserve">Strengthens community and school spirit through Morning Meeting, assemblies, celebrations, </w:t>
      </w:r>
      <w:r w:rsidR="00E44C6D">
        <w:t xml:space="preserve">and the daily life of the Upper School. </w:t>
      </w:r>
    </w:p>
    <w:p w14:paraId="21E3D84D" w14:textId="01E9F22B" w:rsidR="00127E5D" w:rsidRDefault="002A4A9D" w:rsidP="00E44C6D">
      <w:pPr>
        <w:pStyle w:val="ListParagraph"/>
        <w:numPr>
          <w:ilvl w:val="0"/>
          <w:numId w:val="3"/>
        </w:numPr>
      </w:pPr>
      <w:r>
        <w:t xml:space="preserve">Collaborates on 8th-to-9th grade transition and onboarding for new Upper School students, in partnership with the Middle School and Admissions, fostering early </w:t>
      </w:r>
      <w:r w:rsidR="00E44C6D">
        <w:t>connections</w:t>
      </w:r>
      <w:r>
        <w:t>.</w:t>
      </w:r>
    </w:p>
    <w:p w14:paraId="3CEDC76F" w14:textId="77777777" w:rsidR="00127E5D" w:rsidRDefault="002A4A9D">
      <w:pPr>
        <w:spacing w:before="80" w:after="20"/>
      </w:pPr>
      <w:r>
        <w:rPr>
          <w:i/>
          <w:iCs/>
        </w:rPr>
        <w:t>Student Life, Leadership, and Voice</w:t>
      </w:r>
    </w:p>
    <w:p w14:paraId="0908AF6A" w14:textId="1F30351E" w:rsidR="00127E5D" w:rsidRDefault="002A4A9D" w:rsidP="00E44C6D">
      <w:pPr>
        <w:pStyle w:val="ListParagraph"/>
        <w:numPr>
          <w:ilvl w:val="0"/>
          <w:numId w:val="3"/>
        </w:numPr>
      </w:pPr>
      <w:r>
        <w:t>Leads a vibrant and evolving student life program, including Student Council, clubs, and student organizations.</w:t>
      </w:r>
    </w:p>
    <w:p w14:paraId="45E7CF83" w14:textId="7B094685" w:rsidR="00127E5D" w:rsidRDefault="002A4A9D" w:rsidP="00E44C6D">
      <w:pPr>
        <w:pStyle w:val="ListParagraph"/>
        <w:numPr>
          <w:ilvl w:val="0"/>
          <w:numId w:val="3"/>
        </w:numPr>
      </w:pPr>
      <w:r>
        <w:t>Partners with faculty advisors and student leaders to keep activities engaging, accessible, and responsive to student interests.</w:t>
      </w:r>
    </w:p>
    <w:p w14:paraId="29B5593B" w14:textId="77777777" w:rsidR="00127E5D" w:rsidRDefault="002A4A9D">
      <w:pPr>
        <w:spacing w:before="80" w:after="20"/>
      </w:pPr>
      <w:r>
        <w:rPr>
          <w:i/>
          <w:iCs/>
        </w:rPr>
        <w:t>Student Support and Community Expectations</w:t>
      </w:r>
    </w:p>
    <w:p w14:paraId="2D2CE7EE" w14:textId="3C9F28DD" w:rsidR="00127E5D" w:rsidRDefault="002A4A9D" w:rsidP="00E44C6D">
      <w:pPr>
        <w:pStyle w:val="ListParagraph"/>
        <w:numPr>
          <w:ilvl w:val="0"/>
          <w:numId w:val="3"/>
        </w:numPr>
      </w:pPr>
      <w:r>
        <w:t>Leads the division’s approach to student conduct: sets clear expectations, handles disciplinary matters fairly and consistently, and uses restorative practices to help students take responsibility and repair relationships.</w:t>
      </w:r>
    </w:p>
    <w:p w14:paraId="2ECA517B" w14:textId="58F9B3FC" w:rsidR="00127E5D" w:rsidRDefault="002A4A9D" w:rsidP="00E44C6D">
      <w:pPr>
        <w:pStyle w:val="ListParagraph"/>
        <w:numPr>
          <w:ilvl w:val="0"/>
          <w:numId w:val="3"/>
        </w:numPr>
      </w:pPr>
      <w:r>
        <w:t>Partners with counselors, learning specialists, and faculty to identify and support students facing academic, social, emotional, or behavioral challenges.</w:t>
      </w:r>
    </w:p>
    <w:p w14:paraId="22A4A21E" w14:textId="14761DB0" w:rsidR="00127E5D" w:rsidRDefault="002A4A9D" w:rsidP="00E44C6D">
      <w:pPr>
        <w:pStyle w:val="ListParagraph"/>
        <w:numPr>
          <w:ilvl w:val="0"/>
          <w:numId w:val="3"/>
        </w:numPr>
      </w:pPr>
      <w:r>
        <w:t>Communicates clearly, compassionately, and promptly with families about conduct and student well-being, including in difficult conversations.</w:t>
      </w:r>
    </w:p>
    <w:p w14:paraId="20EC28D9" w14:textId="2A8D674E" w:rsidR="00127E5D" w:rsidRDefault="002A4A9D" w:rsidP="00E44C6D">
      <w:pPr>
        <w:pStyle w:val="ListParagraph"/>
        <w:numPr>
          <w:ilvl w:val="0"/>
          <w:numId w:val="3"/>
        </w:numPr>
      </w:pPr>
      <w:r>
        <w:t>Reviews and recommends updates to the Upper School section of the student handbook.</w:t>
      </w:r>
    </w:p>
    <w:p w14:paraId="1EE7DF68" w14:textId="77777777" w:rsidR="00127E5D" w:rsidRDefault="002A4A9D">
      <w:pPr>
        <w:spacing w:before="80" w:after="20"/>
      </w:pPr>
      <w:r>
        <w:rPr>
          <w:i/>
          <w:iCs/>
        </w:rPr>
        <w:t>Divisional Leadership and Operations</w:t>
      </w:r>
    </w:p>
    <w:p w14:paraId="407252B3" w14:textId="75B5FF83" w:rsidR="00127E5D" w:rsidRDefault="002A4A9D" w:rsidP="00E44C6D">
      <w:pPr>
        <w:pStyle w:val="ListParagraph"/>
        <w:numPr>
          <w:ilvl w:val="0"/>
          <w:numId w:val="3"/>
        </w:numPr>
      </w:pPr>
      <w:r>
        <w:t xml:space="preserve">Serves on the Upper School leadership team and contributes to strategic planning and </w:t>
      </w:r>
      <w:r w:rsidR="00E44C6D">
        <w:t>priorities</w:t>
      </w:r>
      <w:r w:rsidR="59198A3A">
        <w:t>.</w:t>
      </w:r>
    </w:p>
    <w:p w14:paraId="78A73E23" w14:textId="7A7081FD" w:rsidR="59198A3A" w:rsidRDefault="59198A3A" w:rsidP="16448F8D">
      <w:pPr>
        <w:pStyle w:val="ListParagraph"/>
        <w:numPr>
          <w:ilvl w:val="0"/>
          <w:numId w:val="3"/>
        </w:numPr>
      </w:pPr>
      <w:r>
        <w:t>Serves as a key thought partner with the Head of Upper School in setting a divisional vision.</w:t>
      </w:r>
    </w:p>
    <w:p w14:paraId="7CDB8686" w14:textId="33ACDA2E" w:rsidR="00127E5D" w:rsidRDefault="002A4A9D" w:rsidP="00E44C6D">
      <w:pPr>
        <w:pStyle w:val="ListParagraph"/>
        <w:numPr>
          <w:ilvl w:val="0"/>
          <w:numId w:val="3"/>
        </w:numPr>
      </w:pPr>
      <w:r>
        <w:t xml:space="preserve">Shares responsibility for daily operations and acts as Head of Upper </w:t>
      </w:r>
      <w:r w:rsidR="00E44C6D">
        <w:t xml:space="preserve">School </w:t>
      </w:r>
      <w:r w:rsidR="55B85040">
        <w:t>in the absence of the Head of Upper School</w:t>
      </w:r>
      <w:r w:rsidR="00E44C6D">
        <w:t>.</w:t>
      </w:r>
    </w:p>
    <w:p w14:paraId="0CC4B94B" w14:textId="453E76B9" w:rsidR="00127E5D" w:rsidRDefault="002A4A9D" w:rsidP="00E44C6D">
      <w:pPr>
        <w:pStyle w:val="ListParagraph"/>
        <w:numPr>
          <w:ilvl w:val="0"/>
          <w:numId w:val="3"/>
        </w:numPr>
      </w:pPr>
      <w:r>
        <w:t>Represents the Upper School at admissions events, family programs, and school-wide functions</w:t>
      </w:r>
      <w:r w:rsidR="00E44C6D">
        <w:t>.</w:t>
      </w:r>
    </w:p>
    <w:p w14:paraId="066FEC63" w14:textId="5BB7CB22" w:rsidR="00E44C6D" w:rsidRPr="00D37BF3" w:rsidRDefault="00D37BF3" w:rsidP="00E44C6D">
      <w:pPr>
        <w:rPr>
          <w:i/>
          <w:iCs/>
        </w:rPr>
      </w:pPr>
      <w:r>
        <w:rPr>
          <w:i/>
          <w:iCs/>
        </w:rPr>
        <w:t>Teaching</w:t>
      </w:r>
    </w:p>
    <w:p w14:paraId="72053A66" w14:textId="561DAA42" w:rsidR="00127E5D" w:rsidRDefault="002A4A9D" w:rsidP="00E44C6D">
      <w:pPr>
        <w:pStyle w:val="ListParagraph"/>
        <w:numPr>
          <w:ilvl w:val="0"/>
          <w:numId w:val="3"/>
        </w:numPr>
      </w:pPr>
      <w:r>
        <w:t>Teaches up to two</w:t>
      </w:r>
      <w:r w:rsidR="00E44C6D">
        <w:t xml:space="preserve"> year-long</w:t>
      </w:r>
      <w:r>
        <w:t xml:space="preserve"> Upper School courses each year.</w:t>
      </w:r>
    </w:p>
    <w:p w14:paraId="4D9E582F" w14:textId="77777777" w:rsidR="00127E5D" w:rsidRDefault="00127E5D"/>
    <w:p w14:paraId="4EA9EA1A" w14:textId="77777777" w:rsidR="00127E5D" w:rsidRDefault="002A4A9D">
      <w:r>
        <w:rPr>
          <w:b/>
          <w:bCs/>
          <w:i/>
          <w:iCs/>
        </w:rPr>
        <w:t>Required Skills &amp; Abilities:</w:t>
      </w:r>
    </w:p>
    <w:p w14:paraId="6786B7EB" w14:textId="77777777" w:rsidR="00127E5D" w:rsidRDefault="002A4A9D">
      <w:pPr>
        <w:spacing w:before="80" w:after="20"/>
      </w:pPr>
      <w:r>
        <w:rPr>
          <w:i/>
          <w:iCs/>
        </w:rPr>
        <w:t>Connecting with Students</w:t>
      </w:r>
    </w:p>
    <w:p w14:paraId="364A8F5C" w14:textId="6AA414CB" w:rsidR="00127E5D" w:rsidRDefault="00E44C6D" w:rsidP="00E44C6D">
      <w:pPr>
        <w:pStyle w:val="ListParagraph"/>
        <w:numPr>
          <w:ilvl w:val="0"/>
          <w:numId w:val="3"/>
        </w:numPr>
      </w:pPr>
      <w:r>
        <w:t>A genuine love of adolescents and enthusiasm for participating fully in the daily life of a school.</w:t>
      </w:r>
    </w:p>
    <w:p w14:paraId="656A7FDB" w14:textId="1BAC0271" w:rsidR="00127E5D" w:rsidRDefault="002A4A9D" w:rsidP="00E44C6D">
      <w:pPr>
        <w:pStyle w:val="ListParagraph"/>
        <w:numPr>
          <w:ilvl w:val="0"/>
          <w:numId w:val="3"/>
        </w:numPr>
      </w:pPr>
      <w:r>
        <w:t xml:space="preserve">A </w:t>
      </w:r>
      <w:r w:rsidR="00D37BF3">
        <w:t>keen</w:t>
      </w:r>
      <w:r>
        <w:t xml:space="preserve"> ability to connect with teenagers, earn their trust,</w:t>
      </w:r>
      <w:r w:rsidR="00D37BF3">
        <w:t xml:space="preserve"> and</w:t>
      </w:r>
      <w:r>
        <w:t xml:space="preserve"> understand their perspectives</w:t>
      </w:r>
      <w:r w:rsidR="00D37BF3">
        <w:t>.</w:t>
      </w:r>
    </w:p>
    <w:p w14:paraId="41B7E0AE" w14:textId="68643312" w:rsidR="00127E5D" w:rsidRDefault="002A4A9D" w:rsidP="00E44C6D">
      <w:pPr>
        <w:pStyle w:val="ListParagraph"/>
        <w:numPr>
          <w:ilvl w:val="0"/>
          <w:numId w:val="3"/>
        </w:numPr>
      </w:pPr>
      <w:r>
        <w:t>The ability to balance warmth and approachability with high expectations, clear boundaries, and sound judgment.</w:t>
      </w:r>
    </w:p>
    <w:p w14:paraId="4633512C" w14:textId="77777777" w:rsidR="00127E5D" w:rsidRDefault="002A4A9D">
      <w:pPr>
        <w:spacing w:before="80" w:after="20"/>
      </w:pPr>
      <w:r>
        <w:rPr>
          <w:i/>
          <w:iCs/>
        </w:rPr>
        <w:t>Building Community and Student Leadership</w:t>
      </w:r>
    </w:p>
    <w:p w14:paraId="39BDD648" w14:textId="0B963834" w:rsidR="00127E5D" w:rsidRDefault="002A4A9D" w:rsidP="00E44C6D">
      <w:pPr>
        <w:pStyle w:val="ListParagraph"/>
        <w:numPr>
          <w:ilvl w:val="0"/>
          <w:numId w:val="3"/>
        </w:numPr>
      </w:pPr>
      <w:r>
        <w:t>Creativity, energy, and initiative in designing engaging student experiences, building traditions, and bringing new ideas to life.</w:t>
      </w:r>
    </w:p>
    <w:p w14:paraId="42D26511" w14:textId="2A4B0209" w:rsidR="00127E5D" w:rsidRDefault="002A4A9D" w:rsidP="00E44C6D">
      <w:pPr>
        <w:pStyle w:val="ListParagraph"/>
        <w:numPr>
          <w:ilvl w:val="0"/>
          <w:numId w:val="3"/>
        </w:numPr>
      </w:pPr>
      <w:r>
        <w:t>A demonstrated commitment to joy, belonging, and school spirit, and skill in empowering student leaders and helping young people translate their ideas into action.</w:t>
      </w:r>
    </w:p>
    <w:p w14:paraId="1C7C2002" w14:textId="70713645" w:rsidR="00127E5D" w:rsidRDefault="002A4A9D" w:rsidP="00E44C6D">
      <w:pPr>
        <w:pStyle w:val="ListParagraph"/>
        <w:numPr>
          <w:ilvl w:val="0"/>
          <w:numId w:val="3"/>
        </w:numPr>
      </w:pPr>
      <w:r>
        <w:t>Culturally competent and inclusive, with a deep respect for diverse perspectives and backgrounds.</w:t>
      </w:r>
    </w:p>
    <w:p w14:paraId="60E4B69B" w14:textId="77777777" w:rsidR="00127E5D" w:rsidRDefault="002A4A9D">
      <w:pPr>
        <w:spacing w:before="80" w:after="20"/>
      </w:pPr>
      <w:r>
        <w:rPr>
          <w:i/>
          <w:iCs/>
        </w:rPr>
        <w:t>Student Conduct and Family Partnership</w:t>
      </w:r>
    </w:p>
    <w:p w14:paraId="413E35E5" w14:textId="2969BB3A" w:rsidR="00127E5D" w:rsidRDefault="002A4A9D" w:rsidP="00E44C6D">
      <w:pPr>
        <w:pStyle w:val="ListParagraph"/>
        <w:numPr>
          <w:ilvl w:val="0"/>
          <w:numId w:val="3"/>
        </w:numPr>
      </w:pPr>
      <w:r>
        <w:t>Proven ability to manage and resolve student behavior issues using positive discipline and restorative practices.</w:t>
      </w:r>
    </w:p>
    <w:p w14:paraId="0AA66704" w14:textId="30858902" w:rsidR="00127E5D" w:rsidRDefault="002A4A9D" w:rsidP="00E44C6D">
      <w:pPr>
        <w:pStyle w:val="ListParagraph"/>
        <w:numPr>
          <w:ilvl w:val="0"/>
          <w:numId w:val="3"/>
        </w:numPr>
      </w:pPr>
      <w:r>
        <w:t>Exceptional interpersonal and communication skills, both verbal and written, with the ability to build trust with students, faculty, and families, including through sensitive conversations and conflict resolution.</w:t>
      </w:r>
    </w:p>
    <w:p w14:paraId="2CCAA93F" w14:textId="77777777" w:rsidR="00127E5D" w:rsidRDefault="002A4A9D">
      <w:pPr>
        <w:spacing w:before="80" w:after="20"/>
      </w:pPr>
      <w:r>
        <w:rPr>
          <w:i/>
          <w:iCs/>
        </w:rPr>
        <w:t>Leadership and Organization</w:t>
      </w:r>
    </w:p>
    <w:p w14:paraId="75CB907A" w14:textId="15B06DE9" w:rsidR="00127E5D" w:rsidRDefault="002A4A9D" w:rsidP="00E44C6D">
      <w:pPr>
        <w:pStyle w:val="ListParagraph"/>
        <w:numPr>
          <w:ilvl w:val="0"/>
          <w:numId w:val="3"/>
        </w:numPr>
      </w:pPr>
      <w:r>
        <w:t>Skilled in strategic thinking and problem-solving, with the ability to balance immediate needs with long-term goals.</w:t>
      </w:r>
    </w:p>
    <w:p w14:paraId="0759512A" w14:textId="42D00457" w:rsidR="7515E380" w:rsidRDefault="0EFB8719" w:rsidP="7515E380">
      <w:pPr>
        <w:pStyle w:val="ListParagraph"/>
        <w:numPr>
          <w:ilvl w:val="0"/>
          <w:numId w:val="3"/>
        </w:numPr>
      </w:pPr>
      <w:r>
        <w:t>Proactive capacity to bring ideas and needs to life</w:t>
      </w:r>
      <w:r w:rsidR="04207B3A">
        <w:t xml:space="preserve"> with</w:t>
      </w:r>
      <w:r>
        <w:t xml:space="preserve"> a </w:t>
      </w:r>
      <w:r w:rsidR="1F57CA04">
        <w:t xml:space="preserve">determined spirit. </w:t>
      </w:r>
    </w:p>
    <w:p w14:paraId="1D729A2C" w14:textId="1D4AE699" w:rsidR="00127E5D" w:rsidRDefault="002A4A9D" w:rsidP="00E44C6D">
      <w:pPr>
        <w:pStyle w:val="ListParagraph"/>
        <w:numPr>
          <w:ilvl w:val="0"/>
          <w:numId w:val="3"/>
        </w:numPr>
      </w:pPr>
      <w:r>
        <w:t>Strong organizational and time-management skills, with the ability to prioritize multiple responsibilities in a fast-paced environment.</w:t>
      </w:r>
    </w:p>
    <w:p w14:paraId="50915B95" w14:textId="14D77330" w:rsidR="00127E5D" w:rsidRDefault="002A4A9D" w:rsidP="00E44C6D">
      <w:pPr>
        <w:pStyle w:val="ListParagraph"/>
        <w:numPr>
          <w:ilvl w:val="0"/>
          <w:numId w:val="3"/>
        </w:numPr>
      </w:pPr>
      <w:r>
        <w:t>Collaborative and team-oriented, and technologically proficient with educational tools, learning platforms, and administrative systems.</w:t>
      </w:r>
    </w:p>
    <w:p w14:paraId="7373358C" w14:textId="77777777" w:rsidR="00127E5D" w:rsidRDefault="00127E5D"/>
    <w:p w14:paraId="25DA3492" w14:textId="4C9B6F18" w:rsidR="00127E5D" w:rsidRDefault="002A4A9D" w:rsidP="552F274B">
      <w:pPr>
        <w:spacing w:line="259" w:lineRule="auto"/>
      </w:pPr>
      <w:r w:rsidRPr="552F274B">
        <w:rPr>
          <w:b/>
          <w:bCs/>
          <w:i/>
          <w:iCs/>
        </w:rPr>
        <w:t xml:space="preserve">Education </w:t>
      </w:r>
      <w:r w:rsidR="5D60187F" w:rsidRPr="552F274B">
        <w:rPr>
          <w:b/>
          <w:bCs/>
          <w:i/>
          <w:iCs/>
        </w:rPr>
        <w:t xml:space="preserve">and </w:t>
      </w:r>
      <w:r w:rsidRPr="552F274B">
        <w:rPr>
          <w:b/>
          <w:bCs/>
          <w:i/>
          <w:iCs/>
        </w:rPr>
        <w:t>Experience:</w:t>
      </w:r>
    </w:p>
    <w:p w14:paraId="3F1F907E" w14:textId="53CCEB30" w:rsidR="00127E5D" w:rsidRDefault="002A4A9D" w:rsidP="00E44C6D">
      <w:pPr>
        <w:pStyle w:val="ListParagraph"/>
        <w:numPr>
          <w:ilvl w:val="0"/>
          <w:numId w:val="3"/>
        </w:numPr>
      </w:pPr>
      <w:r>
        <w:t>Bachelor’s degree required; master’s degree in education, educational leadership, or a related field strongly preferred.</w:t>
      </w:r>
    </w:p>
    <w:p w14:paraId="38F7083E" w14:textId="76A65893" w:rsidR="00127E5D" w:rsidRDefault="002A4A9D" w:rsidP="00E44C6D">
      <w:pPr>
        <w:pStyle w:val="ListParagraph"/>
        <w:numPr>
          <w:ilvl w:val="0"/>
          <w:numId w:val="3"/>
        </w:numPr>
      </w:pPr>
      <w:r>
        <w:t>Deep understanding of adolescent development and social-emotional learning, including the skills, relationships, and experiences that prepare students for independence and adulthood.</w:t>
      </w:r>
    </w:p>
    <w:p w14:paraId="7803FD86" w14:textId="0231F2CA" w:rsidR="00127E5D" w:rsidRDefault="002A4A9D" w:rsidP="00E44C6D">
      <w:pPr>
        <w:pStyle w:val="ListParagraph"/>
        <w:numPr>
          <w:ilvl w:val="0"/>
          <w:numId w:val="3"/>
        </w:numPr>
      </w:pPr>
      <w:r>
        <w:t>A record of designing, leading, or strengthening advisory, student life, leadership, or extracurricular programs.</w:t>
      </w:r>
    </w:p>
    <w:p w14:paraId="4C21F710" w14:textId="7EA906F7" w:rsidR="00127E5D" w:rsidRDefault="002A4A9D" w:rsidP="00E44C6D">
      <w:pPr>
        <w:pStyle w:val="ListParagraph"/>
        <w:numPr>
          <w:ilvl w:val="0"/>
          <w:numId w:val="3"/>
        </w:numPr>
      </w:pPr>
      <w:r>
        <w:t>Experience supervising, training, or coaching adults, including faculty coaching.</w:t>
      </w:r>
    </w:p>
    <w:p w14:paraId="4E10048B" w14:textId="260A5038" w:rsidR="00127E5D" w:rsidRDefault="002A4A9D" w:rsidP="00E44C6D">
      <w:pPr>
        <w:pStyle w:val="ListParagraph"/>
        <w:numPr>
          <w:ilvl w:val="0"/>
          <w:numId w:val="3"/>
        </w:numPr>
      </w:pPr>
      <w:r>
        <w:t>Experience with restorative practices, community-building, and keeping families as partners through hard conversations.</w:t>
      </w:r>
    </w:p>
    <w:p w14:paraId="578B1945" w14:textId="77777777" w:rsidR="00127E5D" w:rsidRDefault="00127E5D"/>
    <w:p w14:paraId="0E553E91" w14:textId="77777777" w:rsidR="00127E5D" w:rsidRDefault="002A4A9D">
      <w:r>
        <w:rPr>
          <w:b/>
          <w:bCs/>
          <w:i/>
          <w:iCs/>
        </w:rPr>
        <w:t>Physical Requirements:</w:t>
      </w:r>
    </w:p>
    <w:p w14:paraId="774DF3A0" w14:textId="6814BE1C" w:rsidR="00127E5D" w:rsidRDefault="002A4A9D" w:rsidP="00E44C6D">
      <w:pPr>
        <w:pStyle w:val="ListParagraph"/>
        <w:numPr>
          <w:ilvl w:val="0"/>
          <w:numId w:val="3"/>
        </w:numPr>
      </w:pPr>
      <w:r>
        <w:t>Frequent movement between classrooms, offices, and common spaces throughout the campus, including up and down stairs.</w:t>
      </w:r>
    </w:p>
    <w:p w14:paraId="04882EC0" w14:textId="0EDFDC7D" w:rsidR="00127E5D" w:rsidRDefault="002A4A9D" w:rsidP="00E44C6D">
      <w:pPr>
        <w:pStyle w:val="ListParagraph"/>
        <w:numPr>
          <w:ilvl w:val="0"/>
          <w:numId w:val="3"/>
        </w:numPr>
      </w:pPr>
      <w:r>
        <w:t>Occasionally required to lift or move objects up to 30 pounds. (e.g., teaching materials, classroom furniture, event supplies).</w:t>
      </w:r>
    </w:p>
    <w:p w14:paraId="77762555" w14:textId="1084A4C3" w:rsidR="00127E5D" w:rsidRDefault="002A4A9D" w:rsidP="00E44C6D">
      <w:pPr>
        <w:pStyle w:val="ListParagraph"/>
        <w:numPr>
          <w:ilvl w:val="0"/>
          <w:numId w:val="3"/>
        </w:numPr>
      </w:pPr>
      <w:r>
        <w:t>Regular bending, kneeling, squatting, and sitting on the floor to engage with young children at their level.</w:t>
      </w:r>
    </w:p>
    <w:p w14:paraId="0A8326D1" w14:textId="270AB2FB" w:rsidR="00127E5D" w:rsidRDefault="002A4A9D" w:rsidP="00E44C6D">
      <w:pPr>
        <w:pStyle w:val="ListParagraph"/>
        <w:numPr>
          <w:ilvl w:val="0"/>
          <w:numId w:val="3"/>
        </w:numPr>
      </w:pPr>
      <w:r>
        <w:t>Visual and auditory ability to monitor student safety and respond to needs.</w:t>
      </w:r>
    </w:p>
    <w:p w14:paraId="6474D9FE" w14:textId="0976F3EC" w:rsidR="00127E5D" w:rsidRDefault="002A4A9D" w:rsidP="00E44C6D">
      <w:pPr>
        <w:pStyle w:val="ListParagraph"/>
        <w:numPr>
          <w:ilvl w:val="0"/>
          <w:numId w:val="3"/>
        </w:numPr>
      </w:pPr>
      <w:r>
        <w:t>Ability to move quickly in emergency situations and remain calm under pressure.</w:t>
      </w:r>
    </w:p>
    <w:p w14:paraId="71DBDCB5" w14:textId="49F3D7FD" w:rsidR="00127E5D" w:rsidRDefault="002A4A9D" w:rsidP="00E44C6D">
      <w:pPr>
        <w:pStyle w:val="ListParagraph"/>
        <w:numPr>
          <w:ilvl w:val="0"/>
          <w:numId w:val="3"/>
        </w:numPr>
      </w:pPr>
      <w:r>
        <w:t>Must be available for occasional after-school or evening professional development or events.</w:t>
      </w:r>
    </w:p>
    <w:p w14:paraId="1AAEFA20" w14:textId="59297DCA" w:rsidR="00127E5D" w:rsidRDefault="002A4A9D" w:rsidP="00E44C6D">
      <w:pPr>
        <w:pStyle w:val="ListParagraph"/>
        <w:numPr>
          <w:ilvl w:val="0"/>
          <w:numId w:val="3"/>
        </w:numPr>
      </w:pPr>
      <w:r>
        <w:t>Must be able to work effectively in a busy and sometimes noisy classroom environment, maintaining focus and clear communication with students and colleagues.</w:t>
      </w:r>
    </w:p>
    <w:p w14:paraId="45BE6688" w14:textId="77777777" w:rsidR="00127E5D" w:rsidRDefault="00127E5D"/>
    <w:p w14:paraId="34703F22" w14:textId="77777777" w:rsidR="00127E5D" w:rsidRDefault="002A4A9D">
      <w:pPr>
        <w:keepNext/>
      </w:pPr>
      <w:r>
        <w:rPr>
          <w:b/>
          <w:bCs/>
          <w:i/>
          <w:iCs/>
        </w:rPr>
        <w:t>Signatures - This job description has been approved by:</w:t>
      </w:r>
    </w:p>
    <w:p w14:paraId="5132B904" w14:textId="77777777" w:rsidR="00127E5D" w:rsidRDefault="00127E5D"/>
    <w:p w14:paraId="21F0BB1A" w14:textId="77777777" w:rsidR="00127E5D" w:rsidRDefault="002A4A9D">
      <w:pPr>
        <w:keepNext/>
        <w:tabs>
          <w:tab w:val="left" w:pos="5760"/>
        </w:tabs>
        <w:spacing w:after="240"/>
      </w:pPr>
      <w:r>
        <w:t>Employee: ______________________________</w:t>
      </w:r>
      <w:r>
        <w:tab/>
        <w:t>Date: _______________</w:t>
      </w:r>
    </w:p>
    <w:p w14:paraId="2B469675" w14:textId="77777777" w:rsidR="00127E5D" w:rsidRDefault="002A4A9D">
      <w:pPr>
        <w:keepNext/>
        <w:tabs>
          <w:tab w:val="left" w:pos="5760"/>
        </w:tabs>
        <w:spacing w:after="240"/>
      </w:pPr>
      <w:r>
        <w:t>Hiring Manager: _________________________</w:t>
      </w:r>
      <w:r>
        <w:tab/>
        <w:t>Date: _______________</w:t>
      </w:r>
    </w:p>
    <w:p w14:paraId="4E06E151" w14:textId="63486214" w:rsidR="00127E5D" w:rsidRDefault="002A4A9D">
      <w:pPr>
        <w:keepNext/>
        <w:tabs>
          <w:tab w:val="left" w:pos="5760"/>
        </w:tabs>
        <w:spacing w:after="240"/>
      </w:pPr>
      <w:r>
        <w:t>HR Manager:___________________________</w:t>
      </w:r>
      <w:r>
        <w:tab/>
        <w:t>Date: _______________</w:t>
      </w:r>
    </w:p>
    <w:p w14:paraId="78FEBFF5" w14:textId="77777777" w:rsidR="00127E5D" w:rsidRDefault="002A4A9D">
      <w:pPr>
        <w:pageBreakBefore/>
        <w:jc w:val="center"/>
      </w:pPr>
      <w:r>
        <w:rPr>
          <w:b/>
          <w:bCs/>
          <w:i/>
          <w:iCs/>
        </w:rPr>
        <w:t>An Equal Opportunity Employer</w:t>
      </w:r>
    </w:p>
    <w:p w14:paraId="60170A8B" w14:textId="77777777" w:rsidR="00127E5D" w:rsidRDefault="002A4A9D">
      <w:pPr>
        <w:jc w:val="center"/>
      </w:pPr>
      <w:r>
        <w:rPr>
          <w:i/>
          <w:iCs/>
        </w:rPr>
        <w:t>We do not discriminate based on race, color, religion, national origin, sex, age, disability, genetic information, or any other status protected by law or regulation. It is our intention that all qualified applicants are given equal opportunity and that selection decisions be based on job-related factors.</w:t>
      </w:r>
    </w:p>
    <w:sectPr w:rsidR="00127E5D">
      <w:headerReference w:type="default" r:id="rId7"/>
      <w:pgSz w:w="12240" w:h="15840"/>
      <w:pgMar w:top="1920" w:right="1440" w:bottom="1440" w:left="1440" w:header="620"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64436" w14:textId="77777777" w:rsidR="00DE6C9D" w:rsidRDefault="00DE6C9D">
      <w:r>
        <w:separator/>
      </w:r>
    </w:p>
  </w:endnote>
  <w:endnote w:type="continuationSeparator" w:id="0">
    <w:p w14:paraId="2C55322D" w14:textId="77777777" w:rsidR="00DE6C9D" w:rsidRDefault="00DE6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0F478" w14:textId="77777777" w:rsidR="00DE6C9D" w:rsidRDefault="00DE6C9D">
      <w:r>
        <w:separator/>
      </w:r>
    </w:p>
  </w:footnote>
  <w:footnote w:type="continuationSeparator" w:id="0">
    <w:p w14:paraId="70BD46BD" w14:textId="77777777" w:rsidR="00DE6C9D" w:rsidRDefault="00DE6C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CBB93" w14:textId="77777777" w:rsidR="00127E5D" w:rsidRDefault="002A4A9D">
    <w:pPr>
      <w:jc w:val="center"/>
    </w:pPr>
    <w:r>
      <w:rPr>
        <w:noProof/>
      </w:rPr>
      <w:drawing>
        <wp:inline distT="0" distB="0" distL="0" distR="0" wp14:anchorId="3452C350" wp14:editId="661B9F97">
          <wp:extent cx="3209925" cy="819150"/>
          <wp:effectExtent l="0" t="0" r="0" b="0"/>
          <wp:docPr id="1" name="Picture 1">
            <a:extLst xmlns:a="http://schemas.openxmlformats.org/drawingml/2006/main">
              <a:ext uri="{FF2B5EF4-FFF2-40B4-BE49-F238E27FC236}">
                <a16:creationId xmlns:a16="http://schemas.microsoft.com/office/drawing/2014/main" id="{B77D19BA-E6DD-4F0B-8501-A63E6F7E58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3209925" cy="8191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55A66"/>
    <w:multiLevelType w:val="hybridMultilevel"/>
    <w:tmpl w:val="6AB41E2A"/>
    <w:lvl w:ilvl="0" w:tplc="B86A5F6E" w:tentative="1">
      <w:start w:val="1"/>
      <w:numFmt w:val="bullet"/>
      <w:lvlText w:val="●"/>
      <w:lvlJc w:val="left"/>
      <w:pPr>
        <w:ind w:left="720" w:hanging="360"/>
      </w:pPr>
    </w:lvl>
    <w:lvl w:ilvl="1" w:tplc="71EE3A48" w:tentative="1">
      <w:start w:val="1"/>
      <w:numFmt w:val="bullet"/>
      <w:lvlText w:val="○"/>
      <w:lvlJc w:val="left"/>
      <w:pPr>
        <w:ind w:left="1440" w:hanging="360"/>
      </w:pPr>
    </w:lvl>
    <w:lvl w:ilvl="2" w:tplc="27EE39B0" w:tentative="1">
      <w:start w:val="1"/>
      <w:numFmt w:val="bullet"/>
      <w:lvlText w:val="■"/>
      <w:lvlJc w:val="left"/>
      <w:pPr>
        <w:ind w:left="2160" w:hanging="360"/>
      </w:pPr>
    </w:lvl>
    <w:lvl w:ilvl="3" w:tplc="9AC28A9A" w:tentative="1">
      <w:start w:val="1"/>
      <w:numFmt w:val="bullet"/>
      <w:lvlText w:val="●"/>
      <w:lvlJc w:val="left"/>
      <w:pPr>
        <w:ind w:left="2880" w:hanging="360"/>
      </w:pPr>
    </w:lvl>
    <w:lvl w:ilvl="4" w:tplc="AFAA8D66" w:tentative="1">
      <w:start w:val="1"/>
      <w:numFmt w:val="bullet"/>
      <w:lvlText w:val="○"/>
      <w:lvlJc w:val="left"/>
      <w:pPr>
        <w:ind w:left="3600" w:hanging="360"/>
      </w:pPr>
    </w:lvl>
    <w:lvl w:ilvl="5" w:tplc="1D8A9C18" w:tentative="1">
      <w:start w:val="1"/>
      <w:numFmt w:val="bullet"/>
      <w:lvlText w:val="■"/>
      <w:lvlJc w:val="left"/>
      <w:pPr>
        <w:ind w:left="4320" w:hanging="360"/>
      </w:pPr>
    </w:lvl>
    <w:lvl w:ilvl="6" w:tplc="C31EE952" w:tentative="1">
      <w:start w:val="1"/>
      <w:numFmt w:val="bullet"/>
      <w:lvlText w:val="●"/>
      <w:lvlJc w:val="left"/>
      <w:pPr>
        <w:ind w:left="5040" w:hanging="360"/>
      </w:pPr>
    </w:lvl>
    <w:lvl w:ilvl="7" w:tplc="9A1830FE" w:tentative="1">
      <w:start w:val="1"/>
      <w:numFmt w:val="bullet"/>
      <w:lvlText w:val="●"/>
      <w:lvlJc w:val="left"/>
      <w:pPr>
        <w:ind w:left="5760" w:hanging="360"/>
      </w:pPr>
    </w:lvl>
    <w:lvl w:ilvl="8" w:tplc="F64C5E0E" w:tentative="1">
      <w:start w:val="1"/>
      <w:numFmt w:val="bullet"/>
      <w:lvlText w:val="●"/>
      <w:lvlJc w:val="left"/>
      <w:pPr>
        <w:ind w:left="6480" w:hanging="360"/>
      </w:pPr>
    </w:lvl>
  </w:abstractNum>
  <w:abstractNum w:abstractNumId="1" w15:restartNumberingAfterBreak="0">
    <w:nsid w:val="2F4E7E7A"/>
    <w:multiLevelType w:val="hybridMultilevel"/>
    <w:tmpl w:val="272E9E42"/>
    <w:lvl w:ilvl="0" w:tplc="2FF4EE8C">
      <w:start w:val="1"/>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A90CCF"/>
    <w:multiLevelType w:val="hybridMultilevel"/>
    <w:tmpl w:val="3D7634FA"/>
    <w:lvl w:ilvl="0" w:tplc="E732F7AA">
      <w:start w:val="1"/>
      <w:numFmt w:val="bullet"/>
      <w:lvlText w:val="•"/>
      <w:lvlJc w:val="left"/>
      <w:pPr>
        <w:ind w:left="720" w:hanging="360"/>
      </w:pPr>
      <w:rPr>
        <w:rFonts w:ascii="Symbol" w:eastAsia="Symbol" w:hAnsi="Symbol" w:cs="Symbol"/>
      </w:rPr>
    </w:lvl>
    <w:lvl w:ilvl="1" w:tplc="01103058">
      <w:numFmt w:val="decimal"/>
      <w:lvlText w:val=""/>
      <w:lvlJc w:val="left"/>
    </w:lvl>
    <w:lvl w:ilvl="2" w:tplc="F33CEF80">
      <w:numFmt w:val="decimal"/>
      <w:lvlText w:val=""/>
      <w:lvlJc w:val="left"/>
    </w:lvl>
    <w:lvl w:ilvl="3" w:tplc="85CA145A">
      <w:numFmt w:val="decimal"/>
      <w:lvlText w:val=""/>
      <w:lvlJc w:val="left"/>
    </w:lvl>
    <w:lvl w:ilvl="4" w:tplc="1C069C3E">
      <w:numFmt w:val="decimal"/>
      <w:lvlText w:val=""/>
      <w:lvlJc w:val="left"/>
    </w:lvl>
    <w:lvl w:ilvl="5" w:tplc="64BCE2CE">
      <w:numFmt w:val="decimal"/>
      <w:lvlText w:val=""/>
      <w:lvlJc w:val="left"/>
    </w:lvl>
    <w:lvl w:ilvl="6" w:tplc="ACC81BE0">
      <w:numFmt w:val="decimal"/>
      <w:lvlText w:val=""/>
      <w:lvlJc w:val="left"/>
    </w:lvl>
    <w:lvl w:ilvl="7" w:tplc="C55253DA">
      <w:numFmt w:val="decimal"/>
      <w:lvlText w:val=""/>
      <w:lvlJc w:val="left"/>
    </w:lvl>
    <w:lvl w:ilvl="8" w:tplc="3B34A698">
      <w:numFmt w:val="decimal"/>
      <w:lvlText w:val=""/>
      <w:lvlJc w:val="left"/>
    </w:lvl>
  </w:abstractNum>
  <w:num w:numId="1" w16cid:durableId="1675186267">
    <w:abstractNumId w:val="0"/>
    <w:lvlOverride w:ilvl="0">
      <w:startOverride w:val="1"/>
    </w:lvlOverride>
  </w:num>
  <w:num w:numId="2" w16cid:durableId="843664900">
    <w:abstractNumId w:val="2"/>
    <w:lvlOverride w:ilvl="0">
      <w:startOverride w:val="1"/>
    </w:lvlOverride>
  </w:num>
  <w:num w:numId="3" w16cid:durableId="8994404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E5D"/>
    <w:rsid w:val="00001450"/>
    <w:rsid w:val="00006825"/>
    <w:rsid w:val="00010C06"/>
    <w:rsid w:val="00010DCE"/>
    <w:rsid w:val="00016631"/>
    <w:rsid w:val="00037E04"/>
    <w:rsid w:val="00042BDA"/>
    <w:rsid w:val="00045B05"/>
    <w:rsid w:val="00047A66"/>
    <w:rsid w:val="0005173A"/>
    <w:rsid w:val="00055241"/>
    <w:rsid w:val="0006214C"/>
    <w:rsid w:val="00067DFC"/>
    <w:rsid w:val="0007114B"/>
    <w:rsid w:val="000901F9"/>
    <w:rsid w:val="00090BCD"/>
    <w:rsid w:val="00091A26"/>
    <w:rsid w:val="000928AC"/>
    <w:rsid w:val="000A0932"/>
    <w:rsid w:val="000A0C00"/>
    <w:rsid w:val="000A2DF0"/>
    <w:rsid w:val="000A43DA"/>
    <w:rsid w:val="000A4DE4"/>
    <w:rsid w:val="000B1D41"/>
    <w:rsid w:val="000C1A1A"/>
    <w:rsid w:val="000D643C"/>
    <w:rsid w:val="000D7403"/>
    <w:rsid w:val="000E0508"/>
    <w:rsid w:val="000E2120"/>
    <w:rsid w:val="000E2946"/>
    <w:rsid w:val="000E54C6"/>
    <w:rsid w:val="001004A8"/>
    <w:rsid w:val="001006D9"/>
    <w:rsid w:val="00110AF1"/>
    <w:rsid w:val="00123032"/>
    <w:rsid w:val="0012489D"/>
    <w:rsid w:val="00124CA9"/>
    <w:rsid w:val="0012510B"/>
    <w:rsid w:val="00127E5D"/>
    <w:rsid w:val="00130253"/>
    <w:rsid w:val="001315DA"/>
    <w:rsid w:val="001342B8"/>
    <w:rsid w:val="00136898"/>
    <w:rsid w:val="0014292C"/>
    <w:rsid w:val="001504D3"/>
    <w:rsid w:val="00165C35"/>
    <w:rsid w:val="00167352"/>
    <w:rsid w:val="00170D1E"/>
    <w:rsid w:val="001769AE"/>
    <w:rsid w:val="00190422"/>
    <w:rsid w:val="00195531"/>
    <w:rsid w:val="001B3AC2"/>
    <w:rsid w:val="001B78FF"/>
    <w:rsid w:val="001C128A"/>
    <w:rsid w:val="001C1C0B"/>
    <w:rsid w:val="001E18A9"/>
    <w:rsid w:val="001E19AA"/>
    <w:rsid w:val="001E4CA0"/>
    <w:rsid w:val="001F1987"/>
    <w:rsid w:val="001F27B4"/>
    <w:rsid w:val="0020290D"/>
    <w:rsid w:val="00213B8F"/>
    <w:rsid w:val="00214AC2"/>
    <w:rsid w:val="00216903"/>
    <w:rsid w:val="002221CA"/>
    <w:rsid w:val="00237456"/>
    <w:rsid w:val="00240DDE"/>
    <w:rsid w:val="00247B54"/>
    <w:rsid w:val="002532E4"/>
    <w:rsid w:val="00255437"/>
    <w:rsid w:val="002574D5"/>
    <w:rsid w:val="00262333"/>
    <w:rsid w:val="00264C43"/>
    <w:rsid w:val="00276A81"/>
    <w:rsid w:val="002770B4"/>
    <w:rsid w:val="0029597C"/>
    <w:rsid w:val="002A3938"/>
    <w:rsid w:val="002A3F5E"/>
    <w:rsid w:val="002A4A9D"/>
    <w:rsid w:val="002B0DED"/>
    <w:rsid w:val="002B570A"/>
    <w:rsid w:val="002C1F45"/>
    <w:rsid w:val="002D01C3"/>
    <w:rsid w:val="002D7813"/>
    <w:rsid w:val="002E5828"/>
    <w:rsid w:val="002F59B0"/>
    <w:rsid w:val="002F602B"/>
    <w:rsid w:val="003063CB"/>
    <w:rsid w:val="00306751"/>
    <w:rsid w:val="00306984"/>
    <w:rsid w:val="00316974"/>
    <w:rsid w:val="00345094"/>
    <w:rsid w:val="00361B4B"/>
    <w:rsid w:val="003659D6"/>
    <w:rsid w:val="003836D5"/>
    <w:rsid w:val="00385A29"/>
    <w:rsid w:val="003B19F3"/>
    <w:rsid w:val="003B5BA7"/>
    <w:rsid w:val="003C434D"/>
    <w:rsid w:val="003C6E27"/>
    <w:rsid w:val="003D2134"/>
    <w:rsid w:val="003D63A2"/>
    <w:rsid w:val="003E0269"/>
    <w:rsid w:val="003E6FA0"/>
    <w:rsid w:val="003F3F2B"/>
    <w:rsid w:val="003F42CA"/>
    <w:rsid w:val="003F7060"/>
    <w:rsid w:val="00401262"/>
    <w:rsid w:val="004064BA"/>
    <w:rsid w:val="00411107"/>
    <w:rsid w:val="00412030"/>
    <w:rsid w:val="00416AD3"/>
    <w:rsid w:val="004216D0"/>
    <w:rsid w:val="00423600"/>
    <w:rsid w:val="0042395B"/>
    <w:rsid w:val="00423F2F"/>
    <w:rsid w:val="00437399"/>
    <w:rsid w:val="0044121B"/>
    <w:rsid w:val="00446E95"/>
    <w:rsid w:val="0045036B"/>
    <w:rsid w:val="004545ED"/>
    <w:rsid w:val="004556BD"/>
    <w:rsid w:val="00467D3D"/>
    <w:rsid w:val="00474554"/>
    <w:rsid w:val="00476EB0"/>
    <w:rsid w:val="00486681"/>
    <w:rsid w:val="004949EC"/>
    <w:rsid w:val="004956E2"/>
    <w:rsid w:val="00495BEE"/>
    <w:rsid w:val="00497DA8"/>
    <w:rsid w:val="004A26AB"/>
    <w:rsid w:val="004B52A6"/>
    <w:rsid w:val="004B62C2"/>
    <w:rsid w:val="004C1043"/>
    <w:rsid w:val="004C10D7"/>
    <w:rsid w:val="004C2574"/>
    <w:rsid w:val="004C3EA7"/>
    <w:rsid w:val="004D0CB8"/>
    <w:rsid w:val="004D74E6"/>
    <w:rsid w:val="004E04AA"/>
    <w:rsid w:val="004F466F"/>
    <w:rsid w:val="004F5CE2"/>
    <w:rsid w:val="00506174"/>
    <w:rsid w:val="005070A2"/>
    <w:rsid w:val="00530116"/>
    <w:rsid w:val="00534A99"/>
    <w:rsid w:val="00543A8A"/>
    <w:rsid w:val="0055252A"/>
    <w:rsid w:val="00565C25"/>
    <w:rsid w:val="00573F96"/>
    <w:rsid w:val="00581D1D"/>
    <w:rsid w:val="005861EA"/>
    <w:rsid w:val="00596C58"/>
    <w:rsid w:val="005A04E2"/>
    <w:rsid w:val="005A471D"/>
    <w:rsid w:val="005A4EE4"/>
    <w:rsid w:val="005A57D8"/>
    <w:rsid w:val="005B2140"/>
    <w:rsid w:val="005C07F2"/>
    <w:rsid w:val="005C72DF"/>
    <w:rsid w:val="005D29D5"/>
    <w:rsid w:val="005E5BFA"/>
    <w:rsid w:val="005F6D26"/>
    <w:rsid w:val="006002F1"/>
    <w:rsid w:val="006070BC"/>
    <w:rsid w:val="006073EC"/>
    <w:rsid w:val="0062036D"/>
    <w:rsid w:val="00620830"/>
    <w:rsid w:val="00650FAE"/>
    <w:rsid w:val="00655BDC"/>
    <w:rsid w:val="0066029A"/>
    <w:rsid w:val="00667B27"/>
    <w:rsid w:val="006720DF"/>
    <w:rsid w:val="00675061"/>
    <w:rsid w:val="00676D66"/>
    <w:rsid w:val="00680EA8"/>
    <w:rsid w:val="0068306D"/>
    <w:rsid w:val="0069654F"/>
    <w:rsid w:val="006A0BD1"/>
    <w:rsid w:val="006A34B1"/>
    <w:rsid w:val="006A55C4"/>
    <w:rsid w:val="006A7E16"/>
    <w:rsid w:val="006B2176"/>
    <w:rsid w:val="006B5496"/>
    <w:rsid w:val="006C5788"/>
    <w:rsid w:val="006C7ECB"/>
    <w:rsid w:val="006D1D50"/>
    <w:rsid w:val="006D558B"/>
    <w:rsid w:val="006E6EA5"/>
    <w:rsid w:val="006F0178"/>
    <w:rsid w:val="006F078E"/>
    <w:rsid w:val="006F51FE"/>
    <w:rsid w:val="0070222E"/>
    <w:rsid w:val="00703003"/>
    <w:rsid w:val="0070318F"/>
    <w:rsid w:val="00706AC5"/>
    <w:rsid w:val="00712095"/>
    <w:rsid w:val="00713672"/>
    <w:rsid w:val="00720D39"/>
    <w:rsid w:val="00725946"/>
    <w:rsid w:val="00732D9B"/>
    <w:rsid w:val="007353A8"/>
    <w:rsid w:val="0075254E"/>
    <w:rsid w:val="00762E76"/>
    <w:rsid w:val="00777D37"/>
    <w:rsid w:val="0079303D"/>
    <w:rsid w:val="00793B2F"/>
    <w:rsid w:val="0079463A"/>
    <w:rsid w:val="00795FB8"/>
    <w:rsid w:val="0079638F"/>
    <w:rsid w:val="007B6F00"/>
    <w:rsid w:val="007C2500"/>
    <w:rsid w:val="007C353F"/>
    <w:rsid w:val="007C7B2C"/>
    <w:rsid w:val="007D134A"/>
    <w:rsid w:val="007D3AEC"/>
    <w:rsid w:val="007D3D8C"/>
    <w:rsid w:val="007D4356"/>
    <w:rsid w:val="007E210F"/>
    <w:rsid w:val="007E68B6"/>
    <w:rsid w:val="007E6AD9"/>
    <w:rsid w:val="007F272A"/>
    <w:rsid w:val="008009F0"/>
    <w:rsid w:val="008208EF"/>
    <w:rsid w:val="00820C25"/>
    <w:rsid w:val="00820C69"/>
    <w:rsid w:val="00822C92"/>
    <w:rsid w:val="008308D9"/>
    <w:rsid w:val="0083361A"/>
    <w:rsid w:val="008374CC"/>
    <w:rsid w:val="00844348"/>
    <w:rsid w:val="008445A8"/>
    <w:rsid w:val="00845B6A"/>
    <w:rsid w:val="0084798E"/>
    <w:rsid w:val="00852999"/>
    <w:rsid w:val="0085500A"/>
    <w:rsid w:val="00857F60"/>
    <w:rsid w:val="00864B2C"/>
    <w:rsid w:val="008678FC"/>
    <w:rsid w:val="00883DC2"/>
    <w:rsid w:val="008914DC"/>
    <w:rsid w:val="00892DA0"/>
    <w:rsid w:val="008A37CD"/>
    <w:rsid w:val="008A5056"/>
    <w:rsid w:val="008C7AEB"/>
    <w:rsid w:val="008D14E3"/>
    <w:rsid w:val="008E1548"/>
    <w:rsid w:val="008E5EE8"/>
    <w:rsid w:val="008F5392"/>
    <w:rsid w:val="008F6F9A"/>
    <w:rsid w:val="009008FD"/>
    <w:rsid w:val="00902E46"/>
    <w:rsid w:val="00905FDB"/>
    <w:rsid w:val="00906620"/>
    <w:rsid w:val="00912057"/>
    <w:rsid w:val="00920B95"/>
    <w:rsid w:val="009218FB"/>
    <w:rsid w:val="009220FF"/>
    <w:rsid w:val="00924DDC"/>
    <w:rsid w:val="009325D7"/>
    <w:rsid w:val="00946A87"/>
    <w:rsid w:val="00954DB4"/>
    <w:rsid w:val="00970542"/>
    <w:rsid w:val="00972052"/>
    <w:rsid w:val="009737D7"/>
    <w:rsid w:val="00974BFC"/>
    <w:rsid w:val="00977383"/>
    <w:rsid w:val="009821B5"/>
    <w:rsid w:val="009823F0"/>
    <w:rsid w:val="00990EC2"/>
    <w:rsid w:val="00994F14"/>
    <w:rsid w:val="009A5A60"/>
    <w:rsid w:val="009C1169"/>
    <w:rsid w:val="009C1D5D"/>
    <w:rsid w:val="009C2362"/>
    <w:rsid w:val="009C33E6"/>
    <w:rsid w:val="009C34CE"/>
    <w:rsid w:val="009D30A5"/>
    <w:rsid w:val="009E05F6"/>
    <w:rsid w:val="009E3231"/>
    <w:rsid w:val="009E7D4D"/>
    <w:rsid w:val="009F274C"/>
    <w:rsid w:val="009F722C"/>
    <w:rsid w:val="00A0481F"/>
    <w:rsid w:val="00A06A02"/>
    <w:rsid w:val="00A12D31"/>
    <w:rsid w:val="00A21957"/>
    <w:rsid w:val="00A26BB9"/>
    <w:rsid w:val="00A27816"/>
    <w:rsid w:val="00A31EAF"/>
    <w:rsid w:val="00A32608"/>
    <w:rsid w:val="00A32A24"/>
    <w:rsid w:val="00A353ED"/>
    <w:rsid w:val="00A412D3"/>
    <w:rsid w:val="00A531EC"/>
    <w:rsid w:val="00A575BC"/>
    <w:rsid w:val="00A61404"/>
    <w:rsid w:val="00A61D08"/>
    <w:rsid w:val="00A63B21"/>
    <w:rsid w:val="00A70665"/>
    <w:rsid w:val="00A7436F"/>
    <w:rsid w:val="00A75994"/>
    <w:rsid w:val="00A909A7"/>
    <w:rsid w:val="00A97DA5"/>
    <w:rsid w:val="00AB0C2C"/>
    <w:rsid w:val="00AB2E9E"/>
    <w:rsid w:val="00AB5A78"/>
    <w:rsid w:val="00AB714A"/>
    <w:rsid w:val="00AC2B70"/>
    <w:rsid w:val="00AC4717"/>
    <w:rsid w:val="00AC7494"/>
    <w:rsid w:val="00AD2157"/>
    <w:rsid w:val="00AD4CA0"/>
    <w:rsid w:val="00AD7B98"/>
    <w:rsid w:val="00AE0934"/>
    <w:rsid w:val="00B00C73"/>
    <w:rsid w:val="00B03572"/>
    <w:rsid w:val="00B21974"/>
    <w:rsid w:val="00B46627"/>
    <w:rsid w:val="00B514A9"/>
    <w:rsid w:val="00B54B75"/>
    <w:rsid w:val="00B56C93"/>
    <w:rsid w:val="00B57046"/>
    <w:rsid w:val="00B66767"/>
    <w:rsid w:val="00B81534"/>
    <w:rsid w:val="00B83918"/>
    <w:rsid w:val="00BA0868"/>
    <w:rsid w:val="00BA3DF5"/>
    <w:rsid w:val="00BC4A73"/>
    <w:rsid w:val="00BC7C82"/>
    <w:rsid w:val="00BD3CD1"/>
    <w:rsid w:val="00BD659A"/>
    <w:rsid w:val="00BD763B"/>
    <w:rsid w:val="00BF3463"/>
    <w:rsid w:val="00C00F4C"/>
    <w:rsid w:val="00C06ADE"/>
    <w:rsid w:val="00C076FD"/>
    <w:rsid w:val="00C0786B"/>
    <w:rsid w:val="00C10843"/>
    <w:rsid w:val="00C36928"/>
    <w:rsid w:val="00C37A06"/>
    <w:rsid w:val="00C50952"/>
    <w:rsid w:val="00C52249"/>
    <w:rsid w:val="00C523E2"/>
    <w:rsid w:val="00C722F3"/>
    <w:rsid w:val="00C83E98"/>
    <w:rsid w:val="00C87C8E"/>
    <w:rsid w:val="00C963C1"/>
    <w:rsid w:val="00C97B90"/>
    <w:rsid w:val="00CB58DA"/>
    <w:rsid w:val="00CC1DF4"/>
    <w:rsid w:val="00CC538A"/>
    <w:rsid w:val="00CD1784"/>
    <w:rsid w:val="00CD72BF"/>
    <w:rsid w:val="00CE4564"/>
    <w:rsid w:val="00CF000F"/>
    <w:rsid w:val="00CF42D3"/>
    <w:rsid w:val="00CF5693"/>
    <w:rsid w:val="00D00548"/>
    <w:rsid w:val="00D00FB4"/>
    <w:rsid w:val="00D03E79"/>
    <w:rsid w:val="00D11671"/>
    <w:rsid w:val="00D11A3A"/>
    <w:rsid w:val="00D14ACC"/>
    <w:rsid w:val="00D22E0E"/>
    <w:rsid w:val="00D2460C"/>
    <w:rsid w:val="00D34632"/>
    <w:rsid w:val="00D346E9"/>
    <w:rsid w:val="00D37BF3"/>
    <w:rsid w:val="00D44171"/>
    <w:rsid w:val="00D64911"/>
    <w:rsid w:val="00D64AB8"/>
    <w:rsid w:val="00D64F65"/>
    <w:rsid w:val="00D804F7"/>
    <w:rsid w:val="00D873A6"/>
    <w:rsid w:val="00D90041"/>
    <w:rsid w:val="00DA17CA"/>
    <w:rsid w:val="00DA1EE6"/>
    <w:rsid w:val="00DA59AF"/>
    <w:rsid w:val="00DC215F"/>
    <w:rsid w:val="00DC2257"/>
    <w:rsid w:val="00DC78A7"/>
    <w:rsid w:val="00DD1E24"/>
    <w:rsid w:val="00DD2F3B"/>
    <w:rsid w:val="00DE135E"/>
    <w:rsid w:val="00DE6C9D"/>
    <w:rsid w:val="00DF02AA"/>
    <w:rsid w:val="00E033FC"/>
    <w:rsid w:val="00E14360"/>
    <w:rsid w:val="00E253B8"/>
    <w:rsid w:val="00E36840"/>
    <w:rsid w:val="00E44C6D"/>
    <w:rsid w:val="00E45112"/>
    <w:rsid w:val="00E459C5"/>
    <w:rsid w:val="00E5214F"/>
    <w:rsid w:val="00E5334F"/>
    <w:rsid w:val="00E56469"/>
    <w:rsid w:val="00E67E3B"/>
    <w:rsid w:val="00E70CFB"/>
    <w:rsid w:val="00E9636C"/>
    <w:rsid w:val="00EA41BA"/>
    <w:rsid w:val="00EB2587"/>
    <w:rsid w:val="00EB46D4"/>
    <w:rsid w:val="00EB5447"/>
    <w:rsid w:val="00EC5040"/>
    <w:rsid w:val="00ED7105"/>
    <w:rsid w:val="00EE007F"/>
    <w:rsid w:val="00EE0BBD"/>
    <w:rsid w:val="00F02564"/>
    <w:rsid w:val="00F06E10"/>
    <w:rsid w:val="00F107BE"/>
    <w:rsid w:val="00F224E3"/>
    <w:rsid w:val="00F367E9"/>
    <w:rsid w:val="00F42900"/>
    <w:rsid w:val="00F51007"/>
    <w:rsid w:val="00F61A7C"/>
    <w:rsid w:val="00F65AA9"/>
    <w:rsid w:val="00F77508"/>
    <w:rsid w:val="00F83314"/>
    <w:rsid w:val="00FA31BF"/>
    <w:rsid w:val="00FA4F75"/>
    <w:rsid w:val="00FB25AB"/>
    <w:rsid w:val="00FB43DF"/>
    <w:rsid w:val="00FC10B5"/>
    <w:rsid w:val="00FD04C3"/>
    <w:rsid w:val="00FD0792"/>
    <w:rsid w:val="00FD7EA6"/>
    <w:rsid w:val="00FE11EA"/>
    <w:rsid w:val="00FE12FC"/>
    <w:rsid w:val="00FF3A9F"/>
    <w:rsid w:val="00FF5144"/>
    <w:rsid w:val="00FF5A4B"/>
    <w:rsid w:val="0154A05B"/>
    <w:rsid w:val="0233B238"/>
    <w:rsid w:val="02CE2A75"/>
    <w:rsid w:val="02ED5921"/>
    <w:rsid w:val="03493303"/>
    <w:rsid w:val="04207B3A"/>
    <w:rsid w:val="045BF3FC"/>
    <w:rsid w:val="04B516FF"/>
    <w:rsid w:val="05628222"/>
    <w:rsid w:val="067C5214"/>
    <w:rsid w:val="06CAAB92"/>
    <w:rsid w:val="071D812C"/>
    <w:rsid w:val="085DB5A6"/>
    <w:rsid w:val="087C9B82"/>
    <w:rsid w:val="09178727"/>
    <w:rsid w:val="092746E4"/>
    <w:rsid w:val="0A4FED48"/>
    <w:rsid w:val="0C6CA44A"/>
    <w:rsid w:val="0C92718C"/>
    <w:rsid w:val="0CB20BBA"/>
    <w:rsid w:val="0D44BDF7"/>
    <w:rsid w:val="0E3EE50B"/>
    <w:rsid w:val="0EE1C7F2"/>
    <w:rsid w:val="0EFB8719"/>
    <w:rsid w:val="0FB8444E"/>
    <w:rsid w:val="0FB8BF40"/>
    <w:rsid w:val="1056944B"/>
    <w:rsid w:val="12F67A9D"/>
    <w:rsid w:val="1374F07A"/>
    <w:rsid w:val="151FE9AD"/>
    <w:rsid w:val="154F1D75"/>
    <w:rsid w:val="157AF561"/>
    <w:rsid w:val="15DC4F1F"/>
    <w:rsid w:val="1640B701"/>
    <w:rsid w:val="16448F8D"/>
    <w:rsid w:val="172A8E64"/>
    <w:rsid w:val="1739CFE8"/>
    <w:rsid w:val="173FB2FA"/>
    <w:rsid w:val="188E86F6"/>
    <w:rsid w:val="1A514266"/>
    <w:rsid w:val="1C731DD2"/>
    <w:rsid w:val="1D4CF844"/>
    <w:rsid w:val="1E11F2BE"/>
    <w:rsid w:val="1F57CA04"/>
    <w:rsid w:val="20504D20"/>
    <w:rsid w:val="21E8EB32"/>
    <w:rsid w:val="22C6E5ED"/>
    <w:rsid w:val="230B92BD"/>
    <w:rsid w:val="23DF0A20"/>
    <w:rsid w:val="27B8F432"/>
    <w:rsid w:val="29A53B81"/>
    <w:rsid w:val="2C6A090F"/>
    <w:rsid w:val="2CB749D1"/>
    <w:rsid w:val="2EF3E6FD"/>
    <w:rsid w:val="2EFDBE3D"/>
    <w:rsid w:val="2FB72567"/>
    <w:rsid w:val="30C4FCAB"/>
    <w:rsid w:val="318E8573"/>
    <w:rsid w:val="34EC9EC6"/>
    <w:rsid w:val="35496748"/>
    <w:rsid w:val="362CE13C"/>
    <w:rsid w:val="366A47AC"/>
    <w:rsid w:val="37EBF28C"/>
    <w:rsid w:val="3829A6C2"/>
    <w:rsid w:val="3B7244A5"/>
    <w:rsid w:val="3BAB5600"/>
    <w:rsid w:val="3C57D9E7"/>
    <w:rsid w:val="3DA03491"/>
    <w:rsid w:val="3FA1F377"/>
    <w:rsid w:val="41466B94"/>
    <w:rsid w:val="41B6AE7C"/>
    <w:rsid w:val="42FC01B7"/>
    <w:rsid w:val="44E4DC48"/>
    <w:rsid w:val="4560079F"/>
    <w:rsid w:val="47C1903F"/>
    <w:rsid w:val="48C3B9AC"/>
    <w:rsid w:val="48F17A4E"/>
    <w:rsid w:val="496CD937"/>
    <w:rsid w:val="4BFB04EB"/>
    <w:rsid w:val="4C3A3D57"/>
    <w:rsid w:val="4CCBC638"/>
    <w:rsid w:val="4D2F0C2C"/>
    <w:rsid w:val="4DD7373E"/>
    <w:rsid w:val="4E1F3E15"/>
    <w:rsid w:val="4E623BD0"/>
    <w:rsid w:val="50B36AFC"/>
    <w:rsid w:val="52298F1C"/>
    <w:rsid w:val="53C9EC07"/>
    <w:rsid w:val="552F274B"/>
    <w:rsid w:val="55B85040"/>
    <w:rsid w:val="55BB35D5"/>
    <w:rsid w:val="566447A1"/>
    <w:rsid w:val="56E414AC"/>
    <w:rsid w:val="578392FB"/>
    <w:rsid w:val="58E208B9"/>
    <w:rsid w:val="59198A3A"/>
    <w:rsid w:val="59D6DB6F"/>
    <w:rsid w:val="5BE7C6FE"/>
    <w:rsid w:val="5D0D6637"/>
    <w:rsid w:val="5D3F24F4"/>
    <w:rsid w:val="5D60187F"/>
    <w:rsid w:val="5E5F7D63"/>
    <w:rsid w:val="632D6E5B"/>
    <w:rsid w:val="65738AF6"/>
    <w:rsid w:val="65BF500E"/>
    <w:rsid w:val="6874A41F"/>
    <w:rsid w:val="68EF7DF1"/>
    <w:rsid w:val="6ABB157E"/>
    <w:rsid w:val="6D41D1D1"/>
    <w:rsid w:val="6F259E72"/>
    <w:rsid w:val="70903BD5"/>
    <w:rsid w:val="70D7AF4F"/>
    <w:rsid w:val="71D5EA15"/>
    <w:rsid w:val="7205930F"/>
    <w:rsid w:val="7246C5AC"/>
    <w:rsid w:val="740AA2C7"/>
    <w:rsid w:val="7515E380"/>
    <w:rsid w:val="753B4446"/>
    <w:rsid w:val="75A14F5E"/>
    <w:rsid w:val="76154078"/>
    <w:rsid w:val="77814E0E"/>
    <w:rsid w:val="780BCFB5"/>
    <w:rsid w:val="78DA6707"/>
    <w:rsid w:val="792D64D0"/>
    <w:rsid w:val="7A4CDB99"/>
    <w:rsid w:val="7A84B8D0"/>
    <w:rsid w:val="7A997B9F"/>
    <w:rsid w:val="7AD8598C"/>
    <w:rsid w:val="7B25A27B"/>
    <w:rsid w:val="7C3768D6"/>
    <w:rsid w:val="7C4704E2"/>
    <w:rsid w:val="7CAA2FBC"/>
    <w:rsid w:val="7CCA89E9"/>
    <w:rsid w:val="7D8025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64489E3"/>
  <w15:docId w15:val="{50F8871C-81A5-4D05-A9DF-C94E650D7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semiHidden/>
    <w:unhideWhenUsed/>
    <w:rsid w:val="00D22E0E"/>
    <w:pPr>
      <w:tabs>
        <w:tab w:val="center" w:pos="4680"/>
        <w:tab w:val="right" w:pos="9360"/>
      </w:tabs>
    </w:pPr>
  </w:style>
  <w:style w:type="character" w:customStyle="1" w:styleId="HeaderChar">
    <w:name w:val="Header Char"/>
    <w:basedOn w:val="DefaultParagraphFont"/>
    <w:link w:val="Header"/>
    <w:uiPriority w:val="99"/>
    <w:semiHidden/>
    <w:rsid w:val="00D22E0E"/>
  </w:style>
  <w:style w:type="paragraph" w:styleId="Footer">
    <w:name w:val="footer"/>
    <w:basedOn w:val="Normal"/>
    <w:link w:val="FooterChar"/>
    <w:uiPriority w:val="99"/>
    <w:semiHidden/>
    <w:unhideWhenUsed/>
    <w:rsid w:val="00D22E0E"/>
    <w:pPr>
      <w:tabs>
        <w:tab w:val="center" w:pos="4680"/>
        <w:tab w:val="right" w:pos="9360"/>
      </w:tabs>
    </w:pPr>
  </w:style>
  <w:style w:type="character" w:customStyle="1" w:styleId="FooterChar">
    <w:name w:val="Footer Char"/>
    <w:basedOn w:val="DefaultParagraphFont"/>
    <w:link w:val="Footer"/>
    <w:uiPriority w:val="99"/>
    <w:semiHidden/>
    <w:rsid w:val="00D22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Christine Conkle</cp:lastModifiedBy>
  <cp:revision>6</cp:revision>
  <dcterms:created xsi:type="dcterms:W3CDTF">2026-10-20T16:52:00Z</dcterms:created>
  <dcterms:modified xsi:type="dcterms:W3CDTF">2026-10-21T13:59:00Z</dcterms:modified>
</cp:coreProperties>
</file>