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B8C6" w14:textId="58957A77" w:rsidR="00827A2D" w:rsidRDefault="00827A2D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</w:pPr>
      <w:r w:rsidRPr="00827A2D"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  <w:t>Long-term</w:t>
      </w:r>
      <w:r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  <w:t xml:space="preserve"> </w:t>
      </w:r>
    </w:p>
    <w:p w14:paraId="4D0D9A07" w14:textId="459AB904" w:rsidR="00F94446" w:rsidRDefault="00827A2D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</w:pPr>
      <w:r w:rsidRPr="00827A2D"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  <w:t>AP Science Teacher</w:t>
      </w:r>
    </w:p>
    <w:p w14:paraId="59F100F7" w14:textId="77777777" w:rsidR="00DE4C42" w:rsidRPr="00DE4C42" w:rsidRDefault="00DE4C42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0"/>
          <w:szCs w:val="20"/>
          <w14:ligatures w14:val="none"/>
        </w:rPr>
      </w:pPr>
    </w:p>
    <w:p w14:paraId="7081B454" w14:textId="36E4F61C" w:rsidR="006E2CFC" w:rsidRPr="006E2CFC" w:rsidRDefault="00772467" w:rsidP="006E2CFC">
      <w:pPr>
        <w:shd w:val="clear" w:color="auto" w:fill="FFFFFF"/>
        <w:spacing w:line="240" w:lineRule="auto"/>
        <w:rPr>
          <w:rFonts w:ascii="Nunito Sans" w:eastAsia="Times New Roman" w:hAnsi="Nunito Sans"/>
          <w:color w:val="333333"/>
          <w:kern w:val="0"/>
          <w:sz w:val="27"/>
          <w:szCs w:val="27"/>
          <w14:ligatures w14:val="none"/>
        </w:rPr>
      </w:pP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Lake Ridge Academy is seeking</w:t>
      </w:r>
      <w:r w:rsidR="00212F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a </w:t>
      </w:r>
      <w:r w:rsidR="00827A2D"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long-term substitute teacher to teach one section of AP Biology and one section of AP Environmental Science. The position will begin as soon as possible.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</w:p>
    <w:p w14:paraId="18130A56" w14:textId="3AEFE72A" w:rsidR="00F94446" w:rsidRPr="00F94446" w:rsidRDefault="00000000" w:rsidP="006E2CFC">
      <w:pPr>
        <w:shd w:val="clear" w:color="auto" w:fill="FFFFFF"/>
        <w:spacing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pict w14:anchorId="1DA24AC4">
          <v:rect id="_x0000_i1025" style="width:0;height:1.5pt" o:hralign="center" o:hrstd="t" o:hr="t" fillcolor="#a0a0a0" stroked="f"/>
        </w:pict>
      </w:r>
    </w:p>
    <w:p w14:paraId="3255AEF2" w14:textId="77777777" w:rsidR="008F2F94" w:rsidRPr="008F2F94" w:rsidRDefault="008F2F94" w:rsidP="008F2F94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F2F94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>Key Responsibilities</w:t>
      </w:r>
    </w:p>
    <w:p w14:paraId="52799E9F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Build respectful, supportive, and learning-focused relationships with students</w:t>
      </w:r>
    </w:p>
    <w:p w14:paraId="1EC72762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Plan and deliver high-quality, intentional instruction aligned with the AP Biology and AP Environmental Science course frameworks</w:t>
      </w:r>
    </w:p>
    <w:p w14:paraId="593EAA79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Prepare and facilitate laboratory activities, investigations, and other inquiry-based learning experiences</w:t>
      </w:r>
    </w:p>
    <w:p w14:paraId="541ED5EC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Maintain a safe, organized, and engaging classroom and laboratory environment</w:t>
      </w:r>
    </w:p>
    <w:p w14:paraId="3E01A324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Assess student learning and provide timely, meaningful feedback</w:t>
      </w:r>
    </w:p>
    <w:p w14:paraId="5FDC5ED6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Support students in developing the knowledge and skills necessary for success on the AP examinations</w:t>
      </w:r>
    </w:p>
    <w:p w14:paraId="242F31E1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Collaborate with science department colleagues, the student support team, and other faculty members to meet students’ academic needs</w:t>
      </w:r>
    </w:p>
    <w:p w14:paraId="41993B10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Communicate clearly and regularly with students, families, and school leadership</w:t>
      </w:r>
    </w:p>
    <w:p w14:paraId="2E7BA2BD" w14:textId="77777777" w:rsidR="00827A2D" w:rsidRPr="00827A2D" w:rsidRDefault="00827A2D" w:rsidP="00827A2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Participate in relevant school-wide initiatives, meetings, and events</w:t>
      </w:r>
    </w:p>
    <w:p w14:paraId="6AA94C8F" w14:textId="77777777" w:rsidR="006E2CFC" w:rsidRPr="006E2CFC" w:rsidRDefault="006E2CFC" w:rsidP="006E2CF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6E2CFC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Preparing health/first aid kits for chaperones of student field trips and overnight trips</w:t>
      </w:r>
    </w:p>
    <w:p w14:paraId="7BEAFAB7" w14:textId="77777777" w:rsidR="006E2CFC" w:rsidRPr="006E2CFC" w:rsidRDefault="006E2CFC" w:rsidP="006E2CF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6E2CFC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Keeping health issue binders for each Division and updating those annually</w:t>
      </w:r>
    </w:p>
    <w:p w14:paraId="00A1267C" w14:textId="77777777" w:rsidR="006E2CFC" w:rsidRPr="006E2CFC" w:rsidRDefault="006E2CFC" w:rsidP="006E2CF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6E2CFC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Keeping AED devices maintained, serviced, and supplies ordered as needed</w:t>
      </w:r>
    </w:p>
    <w:p w14:paraId="414E1B05" w14:textId="77777777" w:rsidR="006E2CFC" w:rsidRPr="006E2CFC" w:rsidRDefault="006E2CFC" w:rsidP="006E2CF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6E2CFC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Ordering supplies for the nurse clinic as needed</w:t>
      </w:r>
    </w:p>
    <w:p w14:paraId="6C6F5C97" w14:textId="77777777" w:rsidR="006E2CFC" w:rsidRPr="006E2CFC" w:rsidRDefault="006E2CFC" w:rsidP="006E2CF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6E2CFC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Reporting infectious disease occurrence to the LRA community as required</w:t>
      </w:r>
    </w:p>
    <w:p w14:paraId="1CBA8114" w14:textId="77777777" w:rsidR="00772467" w:rsidRDefault="00772467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</w:pPr>
    </w:p>
    <w:p w14:paraId="6C5EF3BD" w14:textId="037AE547" w:rsidR="00433B1E" w:rsidRPr="00433B1E" w:rsidRDefault="00433B1E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</w:pPr>
      <w:r w:rsidRPr="00433B1E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lastRenderedPageBreak/>
        <w:t>Qualifications</w:t>
      </w:r>
    </w:p>
    <w:p w14:paraId="38F0EA84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Bachelor’s degree in biology, environmental science, education, or a related field required</w:t>
      </w:r>
    </w:p>
    <w:p w14:paraId="0D61A239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Master’s degree and/or teaching license preferred</w:t>
      </w:r>
    </w:p>
    <w:p w14:paraId="75991721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Previous high school science teaching experience preferred</w:t>
      </w:r>
    </w:p>
    <w:p w14:paraId="0D19568F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Experience teaching AP Biology, AP Environmental Science, or other advanced science courses strongly preferred</w:t>
      </w:r>
    </w:p>
    <w:p w14:paraId="201A724F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Strong knowledge of biology, environmental science, laboratory procedures, and laboratory safety</w:t>
      </w:r>
    </w:p>
    <w:p w14:paraId="31A009AE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Familiarity with College Board course frameworks and AP instructional practices preferred</w:t>
      </w:r>
    </w:p>
    <w:p w14:paraId="63A02EE7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Ability to provide rigorous, engaging instruction to students with a range of learning needs</w:t>
      </w:r>
    </w:p>
    <w:p w14:paraId="133433D4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Strong organizational, writing, and communication skills</w:t>
      </w:r>
    </w:p>
    <w:p w14:paraId="54B512AC" w14:textId="77777777" w:rsidR="00827A2D" w:rsidRPr="00827A2D" w:rsidRDefault="00827A2D" w:rsidP="00827A2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Passion for working collaboratively to instill in students a lifelong love of learning</w:t>
      </w:r>
    </w:p>
    <w:p w14:paraId="49865BAB" w14:textId="77777777" w:rsidR="00F94446" w:rsidRPr="00B96396" w:rsidRDefault="00F94446" w:rsidP="00772467">
      <w:pPr>
        <w:shd w:val="clear" w:color="auto" w:fill="FFFFFF"/>
        <w:spacing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</w:p>
    <w:p w14:paraId="1F3DC277" w14:textId="58C5EBE4" w:rsidR="00F94446" w:rsidRPr="00B96396" w:rsidRDefault="00827A2D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Pay rate</w:t>
      </w:r>
      <w:r w:rsidR="00F94446"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is commensurate with other independent schools in the Midwest. </w:t>
      </w:r>
    </w:p>
    <w:p w14:paraId="5DC46D4B" w14:textId="77777777" w:rsidR="00F94446" w:rsidRPr="00B96396" w:rsidRDefault="00F94446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</w:p>
    <w:p w14:paraId="26C52A78" w14:textId="507F3296" w:rsidR="00433B1E" w:rsidRPr="00B96396" w:rsidRDefault="00433B1E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Interested candidates should submit a cover letter, resume, and references to 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:u w:val="single"/>
          <w14:ligatures w14:val="none"/>
        </w:rPr>
        <w:t>careers@lakeridgeacademy.or</w:t>
      </w:r>
      <w:r w:rsidR="00827A2D">
        <w:rPr>
          <w:rFonts w:ascii="Nunito Sans" w:eastAsia="Times New Roman" w:hAnsi="Nunito Sans" w:cs="Times New Roman"/>
          <w:color w:val="333333"/>
          <w:kern w:val="0"/>
          <w:sz w:val="27"/>
          <w:szCs w:val="27"/>
          <w:u w:val="single"/>
          <w14:ligatures w14:val="none"/>
        </w:rPr>
        <w:t>g.</w:t>
      </w:r>
    </w:p>
    <w:p w14:paraId="2560F1A7" w14:textId="77777777" w:rsidR="00B96396" w:rsidRPr="00B96396" w:rsidRDefault="00B96396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</w:p>
    <w:p w14:paraId="4E55A69E" w14:textId="75F42235" w:rsidR="00B96396" w:rsidRPr="00B96396" w:rsidRDefault="00B96396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Equal Opportunity Employer</w:t>
      </w:r>
    </w:p>
    <w:p w14:paraId="6E97CC82" w14:textId="553545E7" w:rsidR="00C80678" w:rsidRPr="00B96396" w:rsidRDefault="00C80678" w:rsidP="00F94446">
      <w:pPr>
        <w:shd w:val="clear" w:color="auto" w:fill="FFFFFF"/>
        <w:spacing w:after="0" w:line="240" w:lineRule="auto"/>
      </w:pPr>
    </w:p>
    <w:sectPr w:rsidR="00C80678" w:rsidRPr="00B96396" w:rsidSect="00B96396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C5"/>
    <w:multiLevelType w:val="multilevel"/>
    <w:tmpl w:val="6ED8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E57E1"/>
    <w:multiLevelType w:val="multilevel"/>
    <w:tmpl w:val="4C0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B2C01"/>
    <w:multiLevelType w:val="multilevel"/>
    <w:tmpl w:val="B9C0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83536"/>
    <w:multiLevelType w:val="multilevel"/>
    <w:tmpl w:val="26B8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8603A"/>
    <w:multiLevelType w:val="hybridMultilevel"/>
    <w:tmpl w:val="390E2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20B9"/>
    <w:multiLevelType w:val="multilevel"/>
    <w:tmpl w:val="2EDC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72087"/>
    <w:multiLevelType w:val="multilevel"/>
    <w:tmpl w:val="3150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B54F64"/>
    <w:multiLevelType w:val="multilevel"/>
    <w:tmpl w:val="EECC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C04FB5"/>
    <w:multiLevelType w:val="multilevel"/>
    <w:tmpl w:val="445A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D1815"/>
    <w:multiLevelType w:val="multilevel"/>
    <w:tmpl w:val="04A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737281">
    <w:abstractNumId w:val="1"/>
  </w:num>
  <w:num w:numId="2" w16cid:durableId="1831601506">
    <w:abstractNumId w:val="7"/>
  </w:num>
  <w:num w:numId="3" w16cid:durableId="999848596">
    <w:abstractNumId w:val="6"/>
  </w:num>
  <w:num w:numId="4" w16cid:durableId="1694918893">
    <w:abstractNumId w:val="0"/>
  </w:num>
  <w:num w:numId="5" w16cid:durableId="1053116295">
    <w:abstractNumId w:val="3"/>
  </w:num>
  <w:num w:numId="6" w16cid:durableId="536434369">
    <w:abstractNumId w:val="5"/>
  </w:num>
  <w:num w:numId="7" w16cid:durableId="341396269">
    <w:abstractNumId w:val="4"/>
  </w:num>
  <w:num w:numId="8" w16cid:durableId="13114757">
    <w:abstractNumId w:val="8"/>
  </w:num>
  <w:num w:numId="9" w16cid:durableId="1418212933">
    <w:abstractNumId w:val="9"/>
  </w:num>
  <w:num w:numId="10" w16cid:durableId="11446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46"/>
    <w:rsid w:val="00212F67"/>
    <w:rsid w:val="0021647D"/>
    <w:rsid w:val="002C76C2"/>
    <w:rsid w:val="00433B1E"/>
    <w:rsid w:val="004D1451"/>
    <w:rsid w:val="004E068B"/>
    <w:rsid w:val="006709C5"/>
    <w:rsid w:val="006E2CFC"/>
    <w:rsid w:val="00772467"/>
    <w:rsid w:val="00827A2D"/>
    <w:rsid w:val="008F2F94"/>
    <w:rsid w:val="00AC0DEF"/>
    <w:rsid w:val="00B96396"/>
    <w:rsid w:val="00BD5A28"/>
    <w:rsid w:val="00C139BB"/>
    <w:rsid w:val="00C80678"/>
    <w:rsid w:val="00CC041C"/>
    <w:rsid w:val="00DB1B98"/>
    <w:rsid w:val="00DE4C42"/>
    <w:rsid w:val="00E01A90"/>
    <w:rsid w:val="00F82549"/>
    <w:rsid w:val="00F94446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59C9"/>
  <w15:chartTrackingRefBased/>
  <w15:docId w15:val="{4BAF2271-18CA-4ED7-B3B7-50DAC3CD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4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4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4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4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4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4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444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Doell</dc:creator>
  <cp:keywords/>
  <dc:description/>
  <cp:lastModifiedBy>Zach Doell</cp:lastModifiedBy>
  <cp:revision>2</cp:revision>
  <dcterms:created xsi:type="dcterms:W3CDTF">2026-08-20T18:28:00Z</dcterms:created>
  <dcterms:modified xsi:type="dcterms:W3CDTF">2026-08-20T18:28:00Z</dcterms:modified>
</cp:coreProperties>
</file>