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176AA" w14:textId="77777777" w:rsidR="007255C8" w:rsidRDefault="007255C8" w:rsidP="00EF09D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</w:rPr>
      </w:pPr>
    </w:p>
    <w:p w14:paraId="73955151" w14:textId="5D35A787" w:rsidR="007255C8" w:rsidRPr="007255C8" w:rsidRDefault="00271925" w:rsidP="0027192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UNIVERSITY SCHOOL IS SEEKING A </w:t>
      </w:r>
      <w:r w:rsidR="002A261A">
        <w:rPr>
          <w:b/>
          <w:sz w:val="24"/>
          <w:szCs w:val="24"/>
        </w:rPr>
        <w:t>S</w:t>
      </w:r>
      <w:r w:rsidR="00C44C7E">
        <w:rPr>
          <w:b/>
          <w:sz w:val="24"/>
          <w:szCs w:val="24"/>
        </w:rPr>
        <w:t>enior</w:t>
      </w:r>
      <w:r w:rsidR="002A261A">
        <w:rPr>
          <w:b/>
          <w:sz w:val="24"/>
          <w:szCs w:val="24"/>
        </w:rPr>
        <w:t xml:space="preserve"> Manager of </w:t>
      </w:r>
      <w:r w:rsidR="007255C8" w:rsidRPr="001373B1">
        <w:rPr>
          <w:b/>
          <w:sz w:val="24"/>
          <w:szCs w:val="24"/>
        </w:rPr>
        <w:t xml:space="preserve">Food Service </w:t>
      </w:r>
      <w:r>
        <w:rPr>
          <w:b/>
          <w:sz w:val="24"/>
          <w:szCs w:val="24"/>
        </w:rPr>
        <w:t>for</w:t>
      </w:r>
      <w:r w:rsidR="00D50408">
        <w:rPr>
          <w:b/>
          <w:sz w:val="24"/>
          <w:szCs w:val="24"/>
        </w:rPr>
        <w:t xml:space="preserve"> the 2026-2027 academic year</w:t>
      </w:r>
      <w:r w:rsidR="002125C7">
        <w:rPr>
          <w:b/>
          <w:sz w:val="24"/>
          <w:szCs w:val="24"/>
        </w:rPr>
        <w:t xml:space="preserve"> (beginning July 1, 2026).</w:t>
      </w:r>
    </w:p>
    <w:p w14:paraId="77179127" w14:textId="6641329B" w:rsidR="00D734E4" w:rsidRDefault="00EF09DC" w:rsidP="00EF09DC">
      <w:pPr>
        <w:spacing w:after="0" w:line="240" w:lineRule="auto"/>
        <w:jc w:val="both"/>
        <w:rPr>
          <w:rFonts w:eastAsia="Times New Roman" w:cs="Arial"/>
        </w:rPr>
      </w:pPr>
      <w:r w:rsidRPr="00B50600">
        <w:rPr>
          <w:rFonts w:eastAsia="Times New Roman" w:cs="Arial"/>
        </w:rPr>
        <w:t>T</w:t>
      </w:r>
      <w:r w:rsidR="00395334" w:rsidRPr="00B50600">
        <w:rPr>
          <w:rFonts w:eastAsia="Times New Roman" w:cs="Arial"/>
        </w:rPr>
        <w:t xml:space="preserve">he </w:t>
      </w:r>
      <w:r w:rsidR="004E0AB8">
        <w:rPr>
          <w:rFonts w:eastAsia="Times New Roman" w:cs="Arial"/>
        </w:rPr>
        <w:t>S</w:t>
      </w:r>
      <w:r w:rsidR="002125C7">
        <w:rPr>
          <w:rFonts w:eastAsia="Times New Roman" w:cs="Arial"/>
        </w:rPr>
        <w:t>enior</w:t>
      </w:r>
      <w:r w:rsidR="004E0AB8">
        <w:rPr>
          <w:rFonts w:eastAsia="Times New Roman" w:cs="Arial"/>
        </w:rPr>
        <w:t xml:space="preserve"> Manager of </w:t>
      </w:r>
      <w:r w:rsidR="00395334" w:rsidRPr="004C59AD">
        <w:rPr>
          <w:rFonts w:eastAsia="Times New Roman" w:cs="Arial"/>
        </w:rPr>
        <w:t xml:space="preserve">Food </w:t>
      </w:r>
      <w:r w:rsidR="00265F91" w:rsidRPr="004C59AD">
        <w:rPr>
          <w:rFonts w:eastAsia="Times New Roman" w:cs="Arial"/>
        </w:rPr>
        <w:t xml:space="preserve">Service </w:t>
      </w:r>
      <w:r w:rsidR="00265F91" w:rsidRPr="00B50600">
        <w:rPr>
          <w:rFonts w:eastAsia="Times New Roman" w:cs="Arial"/>
        </w:rPr>
        <w:t>is</w:t>
      </w:r>
      <w:r w:rsidR="003A5B59">
        <w:rPr>
          <w:rFonts w:eastAsia="Times New Roman" w:cs="Arial"/>
        </w:rPr>
        <w:t xml:space="preserve"> responsible for the oversight and </w:t>
      </w:r>
      <w:r w:rsidR="00183571">
        <w:rPr>
          <w:rFonts w:eastAsia="Times New Roman" w:cs="Arial"/>
        </w:rPr>
        <w:t xml:space="preserve">direction of the food service operation at </w:t>
      </w:r>
      <w:r w:rsidR="00F632B9">
        <w:rPr>
          <w:rFonts w:eastAsia="Times New Roman" w:cs="Arial"/>
        </w:rPr>
        <w:t>both campuses</w:t>
      </w:r>
      <w:r w:rsidR="00183571">
        <w:rPr>
          <w:rFonts w:eastAsia="Times New Roman" w:cs="Arial"/>
        </w:rPr>
        <w:t>.</w:t>
      </w:r>
      <w:r w:rsidR="004101B5">
        <w:rPr>
          <w:rFonts w:eastAsia="Times New Roman" w:cs="Arial"/>
        </w:rPr>
        <w:t xml:space="preserve"> </w:t>
      </w:r>
      <w:r w:rsidR="00395334" w:rsidRPr="00B50600">
        <w:rPr>
          <w:rFonts w:eastAsia="Times New Roman" w:cs="Arial"/>
        </w:rPr>
        <w:t>directs</w:t>
      </w:r>
      <w:r w:rsidRPr="00B50600">
        <w:rPr>
          <w:rFonts w:eastAsia="Times New Roman" w:cs="Arial"/>
        </w:rPr>
        <w:t xml:space="preserve"> the food service production and delivery system, including purchase and inventory of food and supplies. </w:t>
      </w:r>
      <w:r w:rsidR="00356179" w:rsidRPr="00F77121">
        <w:rPr>
          <w:rFonts w:eastAsia="Times New Roman" w:cs="Arial"/>
        </w:rPr>
        <w:t>R</w:t>
      </w:r>
      <w:r w:rsidR="00395334" w:rsidRPr="00F77121">
        <w:rPr>
          <w:rFonts w:eastAsia="Times New Roman" w:cs="Arial"/>
        </w:rPr>
        <w:t>esponsible for</w:t>
      </w:r>
      <w:r w:rsidR="00265F91" w:rsidRPr="00F77121">
        <w:rPr>
          <w:rFonts w:eastAsia="Times New Roman" w:cs="Arial"/>
        </w:rPr>
        <w:t xml:space="preserve"> </w:t>
      </w:r>
      <w:r w:rsidR="00F47465" w:rsidRPr="00F77121">
        <w:rPr>
          <w:rFonts w:eastAsia="Times New Roman" w:cs="Arial"/>
        </w:rPr>
        <w:t xml:space="preserve">setting the standard </w:t>
      </w:r>
      <w:r w:rsidR="002D04BB" w:rsidRPr="00F77121">
        <w:rPr>
          <w:rFonts w:eastAsia="Times New Roman" w:cs="Arial"/>
        </w:rPr>
        <w:t xml:space="preserve">for the production of and serving </w:t>
      </w:r>
      <w:r w:rsidR="00395334" w:rsidRPr="00F77121">
        <w:rPr>
          <w:rFonts w:eastAsia="Times New Roman" w:cs="Arial"/>
        </w:rPr>
        <w:t xml:space="preserve">of all meals at both </w:t>
      </w:r>
      <w:r w:rsidR="00BC55CB" w:rsidRPr="00F77121">
        <w:rPr>
          <w:rFonts w:eastAsia="Times New Roman" w:cs="Arial"/>
        </w:rPr>
        <w:t xml:space="preserve">school </w:t>
      </w:r>
      <w:r w:rsidR="00395334" w:rsidRPr="00F77121">
        <w:rPr>
          <w:rFonts w:eastAsia="Times New Roman" w:cs="Arial"/>
        </w:rPr>
        <w:t>campus</w:t>
      </w:r>
      <w:r w:rsidR="002D04BB" w:rsidRPr="00F77121">
        <w:rPr>
          <w:rFonts w:eastAsia="Times New Roman" w:cs="Arial"/>
        </w:rPr>
        <w:t>es</w:t>
      </w:r>
      <w:r w:rsidR="00395334" w:rsidRPr="00265F91">
        <w:rPr>
          <w:rFonts w:eastAsia="Times New Roman" w:cs="Arial"/>
        </w:rPr>
        <w:t>.</w:t>
      </w:r>
      <w:r w:rsidR="00395334" w:rsidRPr="00B50600">
        <w:rPr>
          <w:rFonts w:eastAsia="Times New Roman" w:cs="Arial"/>
        </w:rPr>
        <w:t> </w:t>
      </w:r>
      <w:r w:rsidR="00AC3E51">
        <w:rPr>
          <w:rFonts w:eastAsia="Times New Roman" w:cs="Arial"/>
        </w:rPr>
        <w:t>E</w:t>
      </w:r>
      <w:r w:rsidR="00606F44" w:rsidRPr="00B50600">
        <w:rPr>
          <w:rFonts w:eastAsia="Times New Roman" w:cs="Arial"/>
        </w:rPr>
        <w:t>nsure</w:t>
      </w:r>
      <w:r w:rsidR="00AC3E51">
        <w:rPr>
          <w:rFonts w:eastAsia="Times New Roman" w:cs="Arial"/>
        </w:rPr>
        <w:t>s</w:t>
      </w:r>
      <w:r w:rsidRPr="00B50600">
        <w:rPr>
          <w:rFonts w:eastAsia="Times New Roman" w:cs="Arial"/>
        </w:rPr>
        <w:t xml:space="preserve"> conformance with food quality, nutrition, and productivity standards. </w:t>
      </w:r>
      <w:r w:rsidR="00E74F85">
        <w:rPr>
          <w:rFonts w:eastAsia="Times New Roman" w:cs="Arial"/>
        </w:rPr>
        <w:t>T</w:t>
      </w:r>
      <w:r w:rsidRPr="00B50600">
        <w:rPr>
          <w:rFonts w:eastAsia="Times New Roman" w:cs="Arial"/>
        </w:rPr>
        <w:t>rain</w:t>
      </w:r>
      <w:r w:rsidR="00E74F85">
        <w:rPr>
          <w:rFonts w:eastAsia="Times New Roman" w:cs="Arial"/>
        </w:rPr>
        <w:t>s</w:t>
      </w:r>
      <w:r w:rsidRPr="00B50600">
        <w:rPr>
          <w:rFonts w:eastAsia="Times New Roman" w:cs="Arial"/>
        </w:rPr>
        <w:t>, manage</w:t>
      </w:r>
      <w:r w:rsidR="00E74F85">
        <w:rPr>
          <w:rFonts w:eastAsia="Times New Roman" w:cs="Arial"/>
        </w:rPr>
        <w:t>s,</w:t>
      </w:r>
      <w:r w:rsidRPr="00B50600">
        <w:rPr>
          <w:rFonts w:eastAsia="Times New Roman" w:cs="Arial"/>
        </w:rPr>
        <w:t xml:space="preserve"> and supervise</w:t>
      </w:r>
      <w:r w:rsidR="00E74F85">
        <w:rPr>
          <w:rFonts w:eastAsia="Times New Roman" w:cs="Arial"/>
        </w:rPr>
        <w:t>s</w:t>
      </w:r>
      <w:r w:rsidRPr="00B50600">
        <w:rPr>
          <w:rFonts w:eastAsia="Times New Roman" w:cs="Arial"/>
        </w:rPr>
        <w:t xml:space="preserve"> </w:t>
      </w:r>
      <w:r w:rsidR="004958C3">
        <w:rPr>
          <w:rFonts w:eastAsia="Times New Roman" w:cs="Arial"/>
        </w:rPr>
        <w:t>F</w:t>
      </w:r>
      <w:r w:rsidRPr="00B50600">
        <w:rPr>
          <w:rFonts w:eastAsia="Times New Roman" w:cs="Arial"/>
        </w:rPr>
        <w:t xml:space="preserve">ood </w:t>
      </w:r>
      <w:r w:rsidR="004958C3">
        <w:rPr>
          <w:rFonts w:eastAsia="Times New Roman" w:cs="Arial"/>
        </w:rPr>
        <w:t>S</w:t>
      </w:r>
      <w:r w:rsidR="004958C3" w:rsidRPr="00B50600">
        <w:rPr>
          <w:rFonts w:eastAsia="Times New Roman" w:cs="Arial"/>
        </w:rPr>
        <w:t xml:space="preserve">ervice </w:t>
      </w:r>
      <w:r w:rsidRPr="00B50600">
        <w:rPr>
          <w:rFonts w:eastAsia="Times New Roman" w:cs="Arial"/>
        </w:rPr>
        <w:t xml:space="preserve">staff, </w:t>
      </w:r>
      <w:r w:rsidR="0051548A">
        <w:rPr>
          <w:rFonts w:eastAsia="Times New Roman" w:cs="Arial"/>
        </w:rPr>
        <w:t xml:space="preserve">professional </w:t>
      </w:r>
      <w:r w:rsidRPr="00B50600">
        <w:rPr>
          <w:rFonts w:eastAsia="Times New Roman" w:cs="Arial"/>
        </w:rPr>
        <w:t>practice</w:t>
      </w:r>
      <w:r w:rsidR="00A42C4C">
        <w:rPr>
          <w:rFonts w:eastAsia="Times New Roman" w:cs="Arial"/>
        </w:rPr>
        <w:t>s</w:t>
      </w:r>
      <w:r w:rsidRPr="00B50600">
        <w:rPr>
          <w:rFonts w:eastAsia="Times New Roman" w:cs="Arial"/>
        </w:rPr>
        <w:t xml:space="preserve"> time management techniques, and </w:t>
      </w:r>
      <w:r w:rsidR="000A11F2" w:rsidRPr="00B50600">
        <w:rPr>
          <w:rFonts w:eastAsia="Times New Roman" w:cs="Arial"/>
        </w:rPr>
        <w:t>ensure</w:t>
      </w:r>
      <w:r w:rsidR="00A42C4C">
        <w:rPr>
          <w:rFonts w:eastAsia="Times New Roman" w:cs="Arial"/>
        </w:rPr>
        <w:t>s</w:t>
      </w:r>
      <w:r w:rsidRPr="00B50600">
        <w:rPr>
          <w:rFonts w:eastAsia="Times New Roman" w:cs="Arial"/>
        </w:rPr>
        <w:t xml:space="preserve"> the highest possible customer satisfaction.</w:t>
      </w:r>
      <w:r w:rsidR="008F3323">
        <w:rPr>
          <w:rFonts w:eastAsia="Times New Roman" w:cs="Arial"/>
        </w:rPr>
        <w:t xml:space="preserve"> Manages the </w:t>
      </w:r>
      <w:r w:rsidR="00606F44">
        <w:rPr>
          <w:rFonts w:eastAsia="Times New Roman" w:cs="Arial"/>
        </w:rPr>
        <w:t>two campus Food Service Managers.</w:t>
      </w:r>
    </w:p>
    <w:p w14:paraId="43356308" w14:textId="77777777" w:rsidR="00D50408" w:rsidRDefault="00D50408" w:rsidP="00EF09DC">
      <w:pPr>
        <w:spacing w:after="0" w:line="240" w:lineRule="auto"/>
        <w:jc w:val="both"/>
        <w:rPr>
          <w:rFonts w:eastAsia="Times New Roman" w:cs="Arial"/>
        </w:rPr>
      </w:pPr>
    </w:p>
    <w:p w14:paraId="122CFB21" w14:textId="5DA483FA" w:rsidR="00D50408" w:rsidRDefault="00D50408" w:rsidP="00EF09DC">
      <w:pPr>
        <w:spacing w:after="0" w:line="240" w:lineRule="auto"/>
        <w:jc w:val="both"/>
        <w:rPr>
          <w:rFonts w:eastAsia="Times New Roman" w:cs="Arial"/>
        </w:rPr>
      </w:pPr>
      <w:r>
        <w:rPr>
          <w:rFonts w:eastAsia="Times New Roman" w:cs="Arial"/>
        </w:rPr>
        <w:t xml:space="preserve">Click </w:t>
      </w:r>
      <w:r w:rsidR="00A660D1">
        <w:rPr>
          <w:rFonts w:eastAsia="Times New Roman" w:cs="Arial"/>
        </w:rPr>
        <w:fldChar w:fldCharType="begin"/>
      </w:r>
      <w:r w:rsidR="00A660D1">
        <w:rPr>
          <w:rFonts w:eastAsia="Times New Roman" w:cs="Arial"/>
        </w:rPr>
        <w:instrText>HYPERLINK "https://bbk12e1-cdn.myschoolcdn.com/ftpimages/319/misc/misc_241274.pdf"</w:instrText>
      </w:r>
      <w:r w:rsidR="00A660D1">
        <w:rPr>
          <w:rFonts w:eastAsia="Times New Roman" w:cs="Arial"/>
        </w:rPr>
      </w:r>
      <w:r w:rsidR="00A660D1">
        <w:rPr>
          <w:rFonts w:eastAsia="Times New Roman" w:cs="Arial"/>
        </w:rPr>
        <w:fldChar w:fldCharType="separate"/>
      </w:r>
      <w:r w:rsidRPr="00A660D1">
        <w:rPr>
          <w:rStyle w:val="Hyperlink"/>
          <w:rFonts w:eastAsia="Times New Roman" w:cs="Arial"/>
        </w:rPr>
        <w:t>here</w:t>
      </w:r>
      <w:r w:rsidR="00A660D1">
        <w:rPr>
          <w:rFonts w:eastAsia="Times New Roman" w:cs="Arial"/>
        </w:rPr>
        <w:fldChar w:fldCharType="end"/>
      </w:r>
      <w:r>
        <w:rPr>
          <w:rFonts w:eastAsia="Times New Roman" w:cs="Arial"/>
        </w:rPr>
        <w:t xml:space="preserve"> for a complete job description.</w:t>
      </w:r>
    </w:p>
    <w:p w14:paraId="24EC2402" w14:textId="77777777" w:rsidR="00D50408" w:rsidRDefault="00D50408" w:rsidP="00EF09DC">
      <w:pPr>
        <w:spacing w:after="0" w:line="240" w:lineRule="auto"/>
        <w:jc w:val="both"/>
        <w:rPr>
          <w:rFonts w:eastAsia="Times New Roman" w:cs="Arial"/>
        </w:rPr>
      </w:pPr>
    </w:p>
    <w:p w14:paraId="0E0BD215" w14:textId="1E161C11" w:rsidR="00D50408" w:rsidRPr="00B50600" w:rsidRDefault="00D50408" w:rsidP="00EF09DC">
      <w:pPr>
        <w:spacing w:after="0" w:line="240" w:lineRule="auto"/>
        <w:jc w:val="both"/>
        <w:rPr>
          <w:rFonts w:eastAsia="Times New Roman" w:cs="Arial"/>
        </w:rPr>
      </w:pPr>
      <w:r>
        <w:rPr>
          <w:rFonts w:eastAsia="Times New Roman" w:cs="Arial"/>
        </w:rPr>
        <w:t>Qualified and interested candidates should apply</w:t>
      </w:r>
      <w:r w:rsidR="00987E54">
        <w:rPr>
          <w:rFonts w:eastAsia="Times New Roman" w:cs="Arial"/>
        </w:rPr>
        <w:t xml:space="preserve"> directly to Quiana Barhams, Senior Human Resources Generalist, at</w:t>
      </w:r>
      <w:r w:rsidR="00073FA2">
        <w:rPr>
          <w:rFonts w:eastAsia="Times New Roman" w:cs="Arial"/>
        </w:rPr>
        <w:t xml:space="preserve"> </w:t>
      </w:r>
      <w:hyperlink r:id="rId10" w:history="1">
        <w:r w:rsidR="006642B8" w:rsidRPr="00C26B07">
          <w:rPr>
            <w:rStyle w:val="Hyperlink"/>
            <w:rFonts w:eastAsia="Times New Roman" w:cs="Arial"/>
          </w:rPr>
          <w:t>FSrecruiting@us.edu</w:t>
        </w:r>
      </w:hyperlink>
      <w:r w:rsidR="006642B8">
        <w:rPr>
          <w:rFonts w:eastAsia="Times New Roman" w:cs="Arial"/>
        </w:rPr>
        <w:t>. P</w:t>
      </w:r>
      <w:r w:rsidR="00987E54">
        <w:rPr>
          <w:rFonts w:eastAsia="Times New Roman" w:cs="Arial"/>
        </w:rPr>
        <w:t>lease include a cover letter, resume, and references in the application materials.</w:t>
      </w:r>
    </w:p>
    <w:sectPr w:rsidR="00D50408" w:rsidRPr="00B50600" w:rsidSect="00FA1638">
      <w:headerReference w:type="default" r:id="rId11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0EBFA" w14:textId="77777777" w:rsidR="003B0591" w:rsidRDefault="003B0591" w:rsidP="007255C8">
      <w:pPr>
        <w:spacing w:after="0" w:line="240" w:lineRule="auto"/>
      </w:pPr>
      <w:r>
        <w:separator/>
      </w:r>
    </w:p>
  </w:endnote>
  <w:endnote w:type="continuationSeparator" w:id="0">
    <w:p w14:paraId="1F72C68E" w14:textId="77777777" w:rsidR="003B0591" w:rsidRDefault="003B0591" w:rsidP="00725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3FD34" w14:textId="77777777" w:rsidR="003B0591" w:rsidRDefault="003B0591" w:rsidP="007255C8">
      <w:pPr>
        <w:spacing w:after="0" w:line="240" w:lineRule="auto"/>
      </w:pPr>
      <w:r>
        <w:separator/>
      </w:r>
    </w:p>
  </w:footnote>
  <w:footnote w:type="continuationSeparator" w:id="0">
    <w:p w14:paraId="6031AE26" w14:textId="77777777" w:rsidR="003B0591" w:rsidRDefault="003B0591" w:rsidP="00725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E1ADE" w14:textId="77777777" w:rsidR="007255C8" w:rsidRDefault="007255C8">
    <w:pPr>
      <w:pStyle w:val="Header"/>
    </w:pPr>
    <w:r>
      <w:rPr>
        <w:noProof/>
      </w:rPr>
      <w:drawing>
        <wp:inline distT="0" distB="0" distL="0" distR="0" wp14:anchorId="702FD0C4" wp14:editId="7568DA6C">
          <wp:extent cx="2266950" cy="590550"/>
          <wp:effectExtent l="0" t="0" r="0" b="0"/>
          <wp:docPr id="2" name="Picture 2" descr="header_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header_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D3A8D"/>
    <w:multiLevelType w:val="hybridMultilevel"/>
    <w:tmpl w:val="B624FC9A"/>
    <w:lvl w:ilvl="0" w:tplc="5504FF66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200D62"/>
    <w:multiLevelType w:val="hybridMultilevel"/>
    <w:tmpl w:val="DBB0AE2E"/>
    <w:lvl w:ilvl="0" w:tplc="7C14AD9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F4528"/>
    <w:multiLevelType w:val="hybridMultilevel"/>
    <w:tmpl w:val="A784EE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1CE2BC7"/>
    <w:multiLevelType w:val="hybridMultilevel"/>
    <w:tmpl w:val="40B6ED90"/>
    <w:lvl w:ilvl="0" w:tplc="344EF3FA"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3600296">
    <w:abstractNumId w:val="3"/>
  </w:num>
  <w:num w:numId="2" w16cid:durableId="1479608884">
    <w:abstractNumId w:val="0"/>
  </w:num>
  <w:num w:numId="3" w16cid:durableId="64030964">
    <w:abstractNumId w:val="1"/>
  </w:num>
  <w:num w:numId="4" w16cid:durableId="11729133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9DC"/>
    <w:rsid w:val="00015F22"/>
    <w:rsid w:val="0006714E"/>
    <w:rsid w:val="00073FA2"/>
    <w:rsid w:val="00094B27"/>
    <w:rsid w:val="000A11F2"/>
    <w:rsid w:val="000A5304"/>
    <w:rsid w:val="000B0E4E"/>
    <w:rsid w:val="000E2938"/>
    <w:rsid w:val="000E4A19"/>
    <w:rsid w:val="001039AA"/>
    <w:rsid w:val="001153AA"/>
    <w:rsid w:val="00117561"/>
    <w:rsid w:val="001255CB"/>
    <w:rsid w:val="001373B1"/>
    <w:rsid w:val="001556F3"/>
    <w:rsid w:val="00183571"/>
    <w:rsid w:val="001F106C"/>
    <w:rsid w:val="00205F60"/>
    <w:rsid w:val="002125C7"/>
    <w:rsid w:val="00222E13"/>
    <w:rsid w:val="00243FF1"/>
    <w:rsid w:val="00253409"/>
    <w:rsid w:val="002541C2"/>
    <w:rsid w:val="00265F91"/>
    <w:rsid w:val="00271925"/>
    <w:rsid w:val="00272470"/>
    <w:rsid w:val="00296DE3"/>
    <w:rsid w:val="002A261A"/>
    <w:rsid w:val="002A7D2E"/>
    <w:rsid w:val="002B0F57"/>
    <w:rsid w:val="002B3A8B"/>
    <w:rsid w:val="002C77D6"/>
    <w:rsid w:val="002D04BB"/>
    <w:rsid w:val="0031682E"/>
    <w:rsid w:val="00350321"/>
    <w:rsid w:val="00356179"/>
    <w:rsid w:val="00395334"/>
    <w:rsid w:val="003A3CFB"/>
    <w:rsid w:val="003A5B59"/>
    <w:rsid w:val="003B0591"/>
    <w:rsid w:val="003C124C"/>
    <w:rsid w:val="003D3288"/>
    <w:rsid w:val="004101B5"/>
    <w:rsid w:val="004156BB"/>
    <w:rsid w:val="0044226A"/>
    <w:rsid w:val="00450033"/>
    <w:rsid w:val="004958C3"/>
    <w:rsid w:val="00497DDE"/>
    <w:rsid w:val="004A072B"/>
    <w:rsid w:val="004C36DD"/>
    <w:rsid w:val="004C59AD"/>
    <w:rsid w:val="004C7B4B"/>
    <w:rsid w:val="004E0AB8"/>
    <w:rsid w:val="004F3172"/>
    <w:rsid w:val="0051548A"/>
    <w:rsid w:val="00541927"/>
    <w:rsid w:val="00597405"/>
    <w:rsid w:val="005A23F6"/>
    <w:rsid w:val="005F29F6"/>
    <w:rsid w:val="00606F44"/>
    <w:rsid w:val="006201E7"/>
    <w:rsid w:val="00640600"/>
    <w:rsid w:val="00661711"/>
    <w:rsid w:val="006642B8"/>
    <w:rsid w:val="0067153E"/>
    <w:rsid w:val="006E5220"/>
    <w:rsid w:val="006F182A"/>
    <w:rsid w:val="0071772E"/>
    <w:rsid w:val="007255C8"/>
    <w:rsid w:val="0073288F"/>
    <w:rsid w:val="00736BF5"/>
    <w:rsid w:val="00737B3D"/>
    <w:rsid w:val="00760FA0"/>
    <w:rsid w:val="007A6179"/>
    <w:rsid w:val="007D6D1A"/>
    <w:rsid w:val="00807390"/>
    <w:rsid w:val="00813C94"/>
    <w:rsid w:val="00872E2A"/>
    <w:rsid w:val="008740AA"/>
    <w:rsid w:val="00876026"/>
    <w:rsid w:val="008A1E7C"/>
    <w:rsid w:val="008C5193"/>
    <w:rsid w:val="008D0F65"/>
    <w:rsid w:val="008E0A34"/>
    <w:rsid w:val="008F3323"/>
    <w:rsid w:val="008F34A4"/>
    <w:rsid w:val="008F5E15"/>
    <w:rsid w:val="009040AD"/>
    <w:rsid w:val="0093405F"/>
    <w:rsid w:val="00945CFF"/>
    <w:rsid w:val="00972556"/>
    <w:rsid w:val="00987E54"/>
    <w:rsid w:val="009C1865"/>
    <w:rsid w:val="009E657C"/>
    <w:rsid w:val="00A04F52"/>
    <w:rsid w:val="00A3057C"/>
    <w:rsid w:val="00A42C4C"/>
    <w:rsid w:val="00A660D1"/>
    <w:rsid w:val="00A66FE3"/>
    <w:rsid w:val="00A74C5A"/>
    <w:rsid w:val="00AB32CB"/>
    <w:rsid w:val="00AC3E51"/>
    <w:rsid w:val="00AF499E"/>
    <w:rsid w:val="00B00874"/>
    <w:rsid w:val="00B30BA9"/>
    <w:rsid w:val="00B446B3"/>
    <w:rsid w:val="00B50600"/>
    <w:rsid w:val="00B52C5A"/>
    <w:rsid w:val="00B5688A"/>
    <w:rsid w:val="00B732B6"/>
    <w:rsid w:val="00B80803"/>
    <w:rsid w:val="00B80FE2"/>
    <w:rsid w:val="00B81339"/>
    <w:rsid w:val="00B93BB4"/>
    <w:rsid w:val="00BC55CB"/>
    <w:rsid w:val="00C32689"/>
    <w:rsid w:val="00C42D1D"/>
    <w:rsid w:val="00C44C7E"/>
    <w:rsid w:val="00C5390E"/>
    <w:rsid w:val="00C53D5E"/>
    <w:rsid w:val="00C60DAF"/>
    <w:rsid w:val="00C60E59"/>
    <w:rsid w:val="00C66D79"/>
    <w:rsid w:val="00C7055D"/>
    <w:rsid w:val="00C713A0"/>
    <w:rsid w:val="00C71E93"/>
    <w:rsid w:val="00C77586"/>
    <w:rsid w:val="00C838CA"/>
    <w:rsid w:val="00C930AF"/>
    <w:rsid w:val="00CC5BCB"/>
    <w:rsid w:val="00CC6BBD"/>
    <w:rsid w:val="00CD117A"/>
    <w:rsid w:val="00D448E9"/>
    <w:rsid w:val="00D50408"/>
    <w:rsid w:val="00D734E4"/>
    <w:rsid w:val="00D836C0"/>
    <w:rsid w:val="00D91E98"/>
    <w:rsid w:val="00DE21EF"/>
    <w:rsid w:val="00DF1D37"/>
    <w:rsid w:val="00E74F85"/>
    <w:rsid w:val="00E7649D"/>
    <w:rsid w:val="00E767F2"/>
    <w:rsid w:val="00E77BD7"/>
    <w:rsid w:val="00E90CC6"/>
    <w:rsid w:val="00E93565"/>
    <w:rsid w:val="00EB6201"/>
    <w:rsid w:val="00ED101A"/>
    <w:rsid w:val="00ED5D85"/>
    <w:rsid w:val="00EF09DC"/>
    <w:rsid w:val="00F10DD8"/>
    <w:rsid w:val="00F47465"/>
    <w:rsid w:val="00F632B9"/>
    <w:rsid w:val="00F63CCA"/>
    <w:rsid w:val="00F70783"/>
    <w:rsid w:val="00F77121"/>
    <w:rsid w:val="00F9630F"/>
    <w:rsid w:val="00FA1638"/>
    <w:rsid w:val="00FA1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A6878"/>
  <w15:docId w15:val="{295D7B82-5BEE-41AB-9F21-CC8922DC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0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25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5C8"/>
  </w:style>
  <w:style w:type="paragraph" w:styleId="Footer">
    <w:name w:val="footer"/>
    <w:basedOn w:val="Normal"/>
    <w:link w:val="FooterChar"/>
    <w:uiPriority w:val="99"/>
    <w:unhideWhenUsed/>
    <w:rsid w:val="00725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5C8"/>
  </w:style>
  <w:style w:type="paragraph" w:styleId="BalloonText">
    <w:name w:val="Balloon Text"/>
    <w:basedOn w:val="Normal"/>
    <w:link w:val="BalloonTextChar"/>
    <w:uiPriority w:val="99"/>
    <w:semiHidden/>
    <w:unhideWhenUsed/>
    <w:rsid w:val="007255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5C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D0F6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10D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0D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0D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0D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0DD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D6D1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87E5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7E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660D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8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1255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703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4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27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771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7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722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40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300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533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465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009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FSrecruiting@us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77ca324-f0a2-4eeb-8430-f4743b0df179">
      <Terms xmlns="http://schemas.microsoft.com/office/infopath/2007/PartnerControls"/>
    </lcf76f155ced4ddcb4097134ff3c332f>
    <TaxCatchAll xmlns="be61153d-4237-414e-91c5-8a698655ec5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53B3938669064B9D8DA69C1A590786" ma:contentTypeVersion="13" ma:contentTypeDescription="Create a new document." ma:contentTypeScope="" ma:versionID="28e606d5da95eab044c29d3be824e3a3">
  <xsd:schema xmlns:xsd="http://www.w3.org/2001/XMLSchema" xmlns:xs="http://www.w3.org/2001/XMLSchema" xmlns:p="http://schemas.microsoft.com/office/2006/metadata/properties" xmlns:ns2="077ca324-f0a2-4eeb-8430-f4743b0df179" xmlns:ns3="be61153d-4237-414e-91c5-8a698655ec56" targetNamespace="http://schemas.microsoft.com/office/2006/metadata/properties" ma:root="true" ma:fieldsID="8c42f66bfd0d0ff06ed7c262f7c55c72" ns2:_="" ns3:_="">
    <xsd:import namespace="077ca324-f0a2-4eeb-8430-f4743b0df179"/>
    <xsd:import namespace="be61153d-4237-414e-91c5-8a698655ec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7ca324-f0a2-4eeb-8430-f4743b0df1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f831d055-7330-4b6f-9fa1-0fa7cadc74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61153d-4237-414e-91c5-8a698655ec5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dcdce698-e2a7-497d-b1f3-821956d70a64}" ma:internalName="TaxCatchAll" ma:showField="CatchAllData" ma:web="be61153d-4237-414e-91c5-8a698655ec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DF546E-4F2D-407E-AF5A-6DF989385A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6A56A2-C880-4531-8C8D-66A4ED39D941}">
  <ds:schemaRefs>
    <ds:schemaRef ds:uri="http://schemas.microsoft.com/office/2006/metadata/properties"/>
    <ds:schemaRef ds:uri="http://schemas.microsoft.com/office/infopath/2007/PartnerControls"/>
    <ds:schemaRef ds:uri="077ca324-f0a2-4eeb-8430-f4743b0df179"/>
    <ds:schemaRef ds:uri="be61153d-4237-414e-91c5-8a698655ec56"/>
  </ds:schemaRefs>
</ds:datastoreItem>
</file>

<file path=customXml/itemProps3.xml><?xml version="1.0" encoding="utf-8"?>
<ds:datastoreItem xmlns:ds="http://schemas.openxmlformats.org/officeDocument/2006/customXml" ds:itemID="{ADA3F6F1-F74C-4D73-8EAB-705BBB476B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7ca324-f0a2-4eeb-8430-f4743b0df179"/>
    <ds:schemaRef ds:uri="be61153d-4237-414e-91c5-8a698655ec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School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Fantozzi-Welker, Sandra</dc:creator>
  <cp:lastModifiedBy>Fantozzi-Welker, Sandra</cp:lastModifiedBy>
  <cp:revision>9</cp:revision>
  <cp:lastPrinted>2026-04-15T18:50:00Z</cp:lastPrinted>
  <dcterms:created xsi:type="dcterms:W3CDTF">2026-04-15T18:53:00Z</dcterms:created>
  <dcterms:modified xsi:type="dcterms:W3CDTF">2026-04-16T13:00:00Z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0x0101000B53B3938669064B9D8DA69C1A590786</vt:lpwstr>
  </property>
  <property fmtid="{D5CDD505-2E9C-101B-9397-08002B2CF9AE}" pid="3" name="MediaServiceImageTags">
    <vt:lpwstr/>
  </property>
</Properties>
</file>