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C050F2" w14:textId="48F90339" w:rsidR="009C720F" w:rsidRDefault="00D229A6" w:rsidP="009524A3">
      <w:pPr>
        <w:jc w:val="center"/>
      </w:pPr>
      <w:r>
        <w:rPr>
          <w:noProof/>
        </w:rPr>
        <w:drawing>
          <wp:inline distT="0" distB="0" distL="0" distR="0" wp14:anchorId="777F3E35" wp14:editId="295D6DE1">
            <wp:extent cx="1081088" cy="735140"/>
            <wp:effectExtent l="0" t="0" r="0" b="0"/>
            <wp:docPr id="2" name="Picture 2" descr="A close up of a logo&#10;&#10;Description generated with very high confidence">
              <a:extLst xmlns:a="http://schemas.openxmlformats.org/drawingml/2006/main">
                <a:ext uri="{FF2B5EF4-FFF2-40B4-BE49-F238E27FC236}">
                  <a16:creationId xmlns:a16="http://schemas.microsoft.com/office/drawing/2014/main" id="{D12F2908-ED67-4975-ACA4-57057BF03CF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nal_CCDS_logotopsolidshield-1.g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4748" cy="737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EE3802" w14:textId="0B573DDA" w:rsidR="1BFCB244" w:rsidRDefault="6AA7256A" w:rsidP="1BFCB244">
      <w:pPr>
        <w:jc w:val="center"/>
        <w:rPr>
          <w:b/>
          <w:bCs/>
          <w:sz w:val="28"/>
          <w:szCs w:val="28"/>
        </w:rPr>
      </w:pPr>
      <w:r w:rsidRPr="51AD5027">
        <w:rPr>
          <w:b/>
          <w:bCs/>
          <w:sz w:val="28"/>
          <w:szCs w:val="28"/>
        </w:rPr>
        <w:t xml:space="preserve">Technical </w:t>
      </w:r>
      <w:r w:rsidRPr="541B700D">
        <w:rPr>
          <w:b/>
          <w:bCs/>
          <w:sz w:val="28"/>
          <w:szCs w:val="28"/>
        </w:rPr>
        <w:t xml:space="preserve">Support </w:t>
      </w:r>
      <w:r w:rsidR="06DD0449" w:rsidRPr="00472595">
        <w:rPr>
          <w:b/>
          <w:bCs/>
          <w:sz w:val="28"/>
          <w:szCs w:val="28"/>
        </w:rPr>
        <w:t>Specialist</w:t>
      </w:r>
    </w:p>
    <w:p w14:paraId="3DA89DCD" w14:textId="7D845D98" w:rsidR="00AF722B" w:rsidRDefault="27BB6103" w:rsidP="00453181">
      <w:pPr>
        <w:pStyle w:val="NoSpacing"/>
        <w:jc w:val="both"/>
        <w:rPr>
          <w:shd w:val="clear" w:color="auto" w:fill="FFFFFF"/>
        </w:rPr>
      </w:pPr>
      <w:r w:rsidRPr="0010735F">
        <w:rPr>
          <w:shd w:val="clear" w:color="auto" w:fill="FFFFFF"/>
        </w:rPr>
        <w:t>Cincinnati Country Day School is an equal opportunity employer that actively seeks employees who reflect and support our mission-driven commitment to academic excellence and to creating and maintaining a diverse and inclusive community. CCDS pays competitively and provides an excellent benefits package.</w:t>
      </w:r>
      <w:r w:rsidR="54A13A15">
        <w:rPr>
          <w:shd w:val="clear" w:color="auto" w:fill="FFFFFF"/>
        </w:rPr>
        <w:t xml:space="preserve">  Applicants must be eligible to work in the US.</w:t>
      </w:r>
      <w:r w:rsidR="00E737CD">
        <w:rPr>
          <w:shd w:val="clear" w:color="auto" w:fill="FFFFFF"/>
        </w:rPr>
        <w:t xml:space="preserve"> Sal</w:t>
      </w:r>
      <w:r w:rsidR="00E36788">
        <w:rPr>
          <w:shd w:val="clear" w:color="auto" w:fill="FFFFFF"/>
        </w:rPr>
        <w:t xml:space="preserve">ary </w:t>
      </w:r>
      <w:r w:rsidR="00C97254">
        <w:rPr>
          <w:shd w:val="clear" w:color="auto" w:fill="FFFFFF"/>
        </w:rPr>
        <w:t>r</w:t>
      </w:r>
      <w:r w:rsidR="00E36788">
        <w:rPr>
          <w:shd w:val="clear" w:color="auto" w:fill="FFFFFF"/>
        </w:rPr>
        <w:t>ange ($65,000-$75,000</w:t>
      </w:r>
      <w:proofErr w:type="gramStart"/>
      <w:r w:rsidR="00E36788">
        <w:rPr>
          <w:shd w:val="clear" w:color="auto" w:fill="FFFFFF"/>
        </w:rPr>
        <w:t>)</w:t>
      </w:r>
      <w:r w:rsidR="008757BD">
        <w:rPr>
          <w:shd w:val="clear" w:color="auto" w:fill="FFFFFF"/>
        </w:rPr>
        <w:t xml:space="preserve"> </w:t>
      </w:r>
      <w:r w:rsidR="00C97254">
        <w:rPr>
          <w:shd w:val="clear" w:color="auto" w:fill="FFFFFF"/>
        </w:rPr>
        <w:t xml:space="preserve">is </w:t>
      </w:r>
      <w:r w:rsidR="009E6AD9">
        <w:rPr>
          <w:shd w:val="clear" w:color="auto" w:fill="FFFFFF"/>
        </w:rPr>
        <w:t>dependent</w:t>
      </w:r>
      <w:proofErr w:type="gramEnd"/>
      <w:r w:rsidR="008757BD">
        <w:rPr>
          <w:shd w:val="clear" w:color="auto" w:fill="FFFFFF"/>
        </w:rPr>
        <w:t xml:space="preserve"> on experience and </w:t>
      </w:r>
      <w:r w:rsidR="009E6AD9">
        <w:rPr>
          <w:shd w:val="clear" w:color="auto" w:fill="FFFFFF"/>
        </w:rPr>
        <w:t>qualifications.</w:t>
      </w:r>
    </w:p>
    <w:p w14:paraId="667FE2B2" w14:textId="77777777" w:rsidR="00060BB6" w:rsidRDefault="00060BB6" w:rsidP="00AF722B">
      <w:pPr>
        <w:pStyle w:val="NoSpacing"/>
        <w:rPr>
          <w:shd w:val="clear" w:color="auto" w:fill="FFFFFF"/>
        </w:rPr>
      </w:pPr>
    </w:p>
    <w:p w14:paraId="063FB405" w14:textId="53A11A6E" w:rsidR="00AF722B" w:rsidRPr="002C0BD6" w:rsidRDefault="00AF722B" w:rsidP="00AF722B">
      <w:pPr>
        <w:pStyle w:val="NoSpacing"/>
        <w:rPr>
          <w:b/>
          <w:shd w:val="clear" w:color="auto" w:fill="FFFFFF"/>
        </w:rPr>
      </w:pPr>
      <w:r w:rsidRPr="00AF722B">
        <w:rPr>
          <w:b/>
          <w:shd w:val="clear" w:color="auto" w:fill="FFFFFF"/>
        </w:rPr>
        <w:t>Position</w:t>
      </w:r>
    </w:p>
    <w:p w14:paraId="0F78FEB4" w14:textId="08060D75" w:rsidR="001F590D" w:rsidRDefault="73683C83" w:rsidP="001F590D">
      <w:pPr>
        <w:pStyle w:val="NoSpacing"/>
      </w:pPr>
      <w:r>
        <w:t xml:space="preserve">Cincinnati Country Day School is seeking a dedicated and skilled </w:t>
      </w:r>
      <w:r w:rsidR="00C97254">
        <w:t>t</w:t>
      </w:r>
      <w:r w:rsidR="0400B536">
        <w:t xml:space="preserve">echnical </w:t>
      </w:r>
      <w:r w:rsidR="00C97254">
        <w:t>s</w:t>
      </w:r>
      <w:r w:rsidR="0400B536">
        <w:t xml:space="preserve">upport </w:t>
      </w:r>
      <w:r w:rsidR="00C97254">
        <w:t>s</w:t>
      </w:r>
      <w:r w:rsidR="0400B536">
        <w:t>pecialist</w:t>
      </w:r>
      <w:r>
        <w:t xml:space="preserve"> for a full-time, 12-month</w:t>
      </w:r>
      <w:r w:rsidR="67695DCA">
        <w:t>, on-site role</w:t>
      </w:r>
      <w:r>
        <w:t xml:space="preserve">. </w:t>
      </w:r>
      <w:r w:rsidR="78A70941">
        <w:t xml:space="preserve">As a member of the </w:t>
      </w:r>
      <w:r w:rsidR="00C97254">
        <w:t>T</w:t>
      </w:r>
      <w:r w:rsidR="78A70941">
        <w:t xml:space="preserve">echnology </w:t>
      </w:r>
      <w:r w:rsidR="00C97254">
        <w:t>O</w:t>
      </w:r>
      <w:r w:rsidR="1FF4E95B">
        <w:t>ffice,</w:t>
      </w:r>
      <w:r w:rsidR="78A70941">
        <w:t xml:space="preserve"> </w:t>
      </w:r>
      <w:r w:rsidR="1FF4E95B">
        <w:t>t</w:t>
      </w:r>
      <w:r w:rsidR="556CF980">
        <w:t>his role is charged with</w:t>
      </w:r>
      <w:r>
        <w:t xml:space="preserve"> </w:t>
      </w:r>
      <w:r w:rsidR="02BEEAD5">
        <w:t xml:space="preserve">maintaining and </w:t>
      </w:r>
      <w:r w:rsidR="5B7EC636">
        <w:t>deploying</w:t>
      </w:r>
      <w:r w:rsidR="02BEEAD5">
        <w:t xml:space="preserve"> systems that support the pedagogical and operational goals of </w:t>
      </w:r>
      <w:r w:rsidR="2BB8904D">
        <w:t>Country Day’s</w:t>
      </w:r>
      <w:r w:rsidR="02BEEAD5">
        <w:t xml:space="preserve"> benchmark technology program</w:t>
      </w:r>
      <w:r w:rsidR="07023806">
        <w:t>.</w:t>
      </w:r>
      <w:r w:rsidR="02BEEAD5">
        <w:t xml:space="preserve"> </w:t>
      </w:r>
      <w:r>
        <w:t xml:space="preserve">The </w:t>
      </w:r>
      <w:r w:rsidR="00C97254">
        <w:t>t</w:t>
      </w:r>
      <w:r w:rsidR="1E32BDF3">
        <w:t xml:space="preserve">echnical </w:t>
      </w:r>
      <w:r w:rsidR="00C97254">
        <w:t>s</w:t>
      </w:r>
      <w:r w:rsidR="1E32BDF3">
        <w:t xml:space="preserve">upport </w:t>
      </w:r>
      <w:r w:rsidR="00C97254">
        <w:t>s</w:t>
      </w:r>
      <w:r w:rsidR="1E32BDF3">
        <w:t>pecialist</w:t>
      </w:r>
      <w:r>
        <w:t xml:space="preserve"> will </w:t>
      </w:r>
      <w:r w:rsidR="2CE66A6A">
        <w:t>be essential</w:t>
      </w:r>
      <w:r>
        <w:t xml:space="preserve"> in maintaining </w:t>
      </w:r>
      <w:r w:rsidR="62BEB7A1">
        <w:t xml:space="preserve">and supporting </w:t>
      </w:r>
      <w:r>
        <w:t xml:space="preserve">the school's </w:t>
      </w:r>
      <w:r w:rsidR="43C2B1E0">
        <w:t>technological</w:t>
      </w:r>
      <w:r>
        <w:t xml:space="preserve"> infrastructure</w:t>
      </w:r>
      <w:r w:rsidR="1F324B79">
        <w:t xml:space="preserve"> by</w:t>
      </w:r>
      <w:r>
        <w:t xml:space="preserve"> </w:t>
      </w:r>
      <w:r w:rsidR="173ADAE5">
        <w:t xml:space="preserve">delivering technical </w:t>
      </w:r>
      <w:r w:rsidR="3FCF3620">
        <w:t>assistance and</w:t>
      </w:r>
      <w:r>
        <w:t xml:space="preserve"> ensuring </w:t>
      </w:r>
      <w:r w:rsidR="565EAADC">
        <w:t>reliable</w:t>
      </w:r>
      <w:r>
        <w:t xml:space="preserve"> operation of IT systems</w:t>
      </w:r>
      <w:r w:rsidR="78A70941">
        <w:t>.</w:t>
      </w:r>
      <w:r w:rsidR="00971856">
        <w:t xml:space="preserve"> </w:t>
      </w:r>
      <w:r w:rsidR="007B57ED">
        <w:t>Exper</w:t>
      </w:r>
      <w:r w:rsidR="001B4DCB">
        <w:t xml:space="preserve">ience </w:t>
      </w:r>
      <w:r w:rsidR="002A2DDD">
        <w:t>work</w:t>
      </w:r>
      <w:r w:rsidR="003E08FF">
        <w:t>ing i</w:t>
      </w:r>
      <w:r w:rsidR="00790BA9">
        <w:t xml:space="preserve">n a </w:t>
      </w:r>
      <w:r w:rsidR="008E1B7D">
        <w:t>scho</w:t>
      </w:r>
      <w:r w:rsidR="00C500D6">
        <w:t xml:space="preserve">ol </w:t>
      </w:r>
      <w:r w:rsidR="002354D7">
        <w:t>en</w:t>
      </w:r>
      <w:r w:rsidR="006A6018">
        <w:t>viron</w:t>
      </w:r>
      <w:r w:rsidR="00ED7A78">
        <w:t xml:space="preserve">ment </w:t>
      </w:r>
      <w:r w:rsidR="00C97254">
        <w:t xml:space="preserve">is </w:t>
      </w:r>
      <w:r w:rsidR="00CF6C96">
        <w:t>preferred but</w:t>
      </w:r>
      <w:r w:rsidR="007B3259">
        <w:t xml:space="preserve"> </w:t>
      </w:r>
      <w:r w:rsidR="006C5647">
        <w:t>no</w:t>
      </w:r>
      <w:r w:rsidR="00323FEF">
        <w:t>t re</w:t>
      </w:r>
      <w:r w:rsidR="00337BA4">
        <w:t>quired</w:t>
      </w:r>
      <w:r w:rsidR="002B7053">
        <w:t>.</w:t>
      </w:r>
      <w:r w:rsidR="78A70941">
        <w:t xml:space="preserve"> </w:t>
      </w:r>
      <w:r>
        <w:t xml:space="preserve">This position is managed by the </w:t>
      </w:r>
      <w:r w:rsidR="00C97254">
        <w:t>e</w:t>
      </w:r>
      <w:r>
        <w:t xml:space="preserve">nterprise </w:t>
      </w:r>
      <w:r w:rsidR="00C97254">
        <w:t>s</w:t>
      </w:r>
      <w:r>
        <w:t xml:space="preserve">ystems </w:t>
      </w:r>
      <w:r w:rsidR="00C97254">
        <w:t>m</w:t>
      </w:r>
      <w:r>
        <w:t>anager</w:t>
      </w:r>
      <w:r w:rsidR="6E26706B">
        <w:t>.</w:t>
      </w:r>
    </w:p>
    <w:p w14:paraId="44B8FFFE" w14:textId="77777777" w:rsidR="009E3308" w:rsidRPr="001F590D" w:rsidRDefault="009E3308" w:rsidP="001F590D">
      <w:pPr>
        <w:pStyle w:val="NoSpacing"/>
        <w:rPr>
          <w:bCs/>
        </w:rPr>
      </w:pPr>
    </w:p>
    <w:p w14:paraId="72EEAE54" w14:textId="4162317E" w:rsidR="24003D5A" w:rsidRDefault="24003D5A" w:rsidP="49D4DBC6">
      <w:pPr>
        <w:pStyle w:val="NoSpacing"/>
        <w:rPr>
          <w:b/>
          <w:bCs/>
        </w:rPr>
      </w:pPr>
      <w:r>
        <w:t> </w:t>
      </w:r>
      <w:r w:rsidR="646135B8" w:rsidRPr="49D4DBC6">
        <w:rPr>
          <w:b/>
          <w:bCs/>
        </w:rPr>
        <w:t>Key Responsibilities</w:t>
      </w:r>
      <w:r w:rsidR="41BC9C09" w:rsidRPr="49D4DBC6">
        <w:rPr>
          <w:b/>
          <w:bCs/>
        </w:rPr>
        <w:t>:</w:t>
      </w:r>
    </w:p>
    <w:p w14:paraId="2F23F80A" w14:textId="1218F43B" w:rsidR="68046001" w:rsidRDefault="68046001" w:rsidP="49D4DBC6">
      <w:pPr>
        <w:pStyle w:val="NoSpacing"/>
        <w:numPr>
          <w:ilvl w:val="0"/>
          <w:numId w:val="9"/>
        </w:numPr>
        <w:rPr>
          <w:rFonts w:ascii="Calibri" w:eastAsia="Calibri" w:hAnsi="Calibri" w:cs="Arial"/>
        </w:rPr>
      </w:pPr>
      <w:r>
        <w:t xml:space="preserve">Provide </w:t>
      </w:r>
      <w:r w:rsidR="0D47ED25">
        <w:t xml:space="preserve">Tier 1 and Tier 2 </w:t>
      </w:r>
      <w:r w:rsidR="337DE868">
        <w:t xml:space="preserve">deskside </w:t>
      </w:r>
      <w:r>
        <w:t>technical support for students, faculty, and staff</w:t>
      </w:r>
      <w:r w:rsidR="00B447D2">
        <w:t xml:space="preserve"> while prioritizing</w:t>
      </w:r>
      <w:r w:rsidR="00B447D2" w:rsidRPr="49D4DBC6">
        <w:rPr>
          <w:rFonts w:ascii="Calibri" w:eastAsia="Calibri" w:hAnsi="Calibri" w:cs="Arial"/>
        </w:rPr>
        <w:t xml:space="preserve"> responsiveness and follow-through</w:t>
      </w:r>
    </w:p>
    <w:p w14:paraId="4A49780D" w14:textId="625E4875" w:rsidR="604A8FE2" w:rsidRDefault="604A8FE2" w:rsidP="49D4DBC6">
      <w:pPr>
        <w:pStyle w:val="NoSpacing"/>
        <w:numPr>
          <w:ilvl w:val="0"/>
          <w:numId w:val="9"/>
        </w:numPr>
        <w:rPr>
          <w:rFonts w:ascii="Calibri" w:eastAsia="Calibri" w:hAnsi="Calibri" w:cs="Arial"/>
        </w:rPr>
      </w:pPr>
      <w:r w:rsidRPr="49D4DBC6">
        <w:rPr>
          <w:rFonts w:ascii="Calibri" w:eastAsia="Calibri" w:hAnsi="Calibri" w:cs="Arial"/>
        </w:rPr>
        <w:t>Troubleshoot technical issues related to Microsoft 365 apps, connectivity, and device management</w:t>
      </w:r>
    </w:p>
    <w:p w14:paraId="5392FBE4" w14:textId="560EA637" w:rsidR="010BB804" w:rsidRDefault="010BB804" w:rsidP="49D4DBC6">
      <w:pPr>
        <w:pStyle w:val="NoSpacing"/>
        <w:numPr>
          <w:ilvl w:val="0"/>
          <w:numId w:val="9"/>
        </w:numPr>
        <w:rPr>
          <w:rFonts w:ascii="Calibri" w:eastAsia="Calibri" w:hAnsi="Calibri" w:cs="Calibri"/>
        </w:rPr>
      </w:pPr>
      <w:r w:rsidRPr="49D4DBC6">
        <w:rPr>
          <w:rFonts w:ascii="Calibri" w:eastAsia="Calibri" w:hAnsi="Calibri" w:cs="Calibri"/>
        </w:rPr>
        <w:t xml:space="preserve">Install and configure hardware and software, set up new equipment, and provide configuration and support for Microsoft Teams </w:t>
      </w:r>
      <w:r w:rsidR="149FA82F" w:rsidRPr="1F4BC206">
        <w:rPr>
          <w:rFonts w:ascii="Calibri" w:eastAsia="Calibri" w:hAnsi="Calibri" w:cs="Calibri"/>
        </w:rPr>
        <w:t xml:space="preserve">VOIP </w:t>
      </w:r>
      <w:r w:rsidR="149FA82F" w:rsidRPr="4633590D">
        <w:rPr>
          <w:rFonts w:ascii="Calibri" w:eastAsia="Calibri" w:hAnsi="Calibri" w:cs="Calibri"/>
        </w:rPr>
        <w:t>system</w:t>
      </w:r>
    </w:p>
    <w:p w14:paraId="45F36134" w14:textId="35A97069" w:rsidR="010BB804" w:rsidRDefault="010BB804" w:rsidP="49D4DBC6">
      <w:pPr>
        <w:pStyle w:val="NoSpacing"/>
        <w:numPr>
          <w:ilvl w:val="0"/>
          <w:numId w:val="9"/>
        </w:numPr>
        <w:rPr>
          <w:rFonts w:ascii="Calibri" w:eastAsia="Calibri" w:hAnsi="Calibri" w:cs="Calibri"/>
        </w:rPr>
      </w:pPr>
      <w:r w:rsidRPr="49D4DBC6">
        <w:rPr>
          <w:rFonts w:ascii="Calibri" w:eastAsia="Calibri" w:hAnsi="Calibri" w:cs="Calibri"/>
        </w:rPr>
        <w:t>Provide event setup and technical support for audiovisual equipment and computer systems</w:t>
      </w:r>
      <w:r w:rsidR="00C97254">
        <w:rPr>
          <w:rFonts w:ascii="Calibri" w:eastAsia="Calibri" w:hAnsi="Calibri" w:cs="Calibri"/>
        </w:rPr>
        <w:t xml:space="preserve">, </w:t>
      </w:r>
      <w:r w:rsidR="77495F86" w:rsidRPr="110FC90C">
        <w:rPr>
          <w:rFonts w:ascii="Calibri" w:eastAsia="Calibri" w:hAnsi="Calibri" w:cs="Calibri"/>
        </w:rPr>
        <w:t>including Miracast technologies</w:t>
      </w:r>
    </w:p>
    <w:p w14:paraId="37D74DA2" w14:textId="515C034B" w:rsidR="010BB804" w:rsidRDefault="010BB804" w:rsidP="49D4DBC6">
      <w:pPr>
        <w:pStyle w:val="NoSpacing"/>
        <w:numPr>
          <w:ilvl w:val="0"/>
          <w:numId w:val="9"/>
        </w:numPr>
        <w:rPr>
          <w:rFonts w:ascii="Calibri" w:eastAsia="Calibri" w:hAnsi="Calibri" w:cs="Calibri"/>
        </w:rPr>
      </w:pPr>
      <w:r w:rsidRPr="49D4DBC6">
        <w:rPr>
          <w:rFonts w:ascii="Calibri" w:eastAsia="Calibri" w:hAnsi="Calibri" w:cs="Calibri"/>
        </w:rPr>
        <w:t>Update and maintain records within the Lenel OnGuard access control system to ensure accurate and secure data management</w:t>
      </w:r>
    </w:p>
    <w:p w14:paraId="34E3663A" w14:textId="3C89427F" w:rsidR="054576C6" w:rsidRDefault="4D396BB3" w:rsidP="6BF7E87D">
      <w:pPr>
        <w:pStyle w:val="NoSpacing"/>
        <w:numPr>
          <w:ilvl w:val="0"/>
          <w:numId w:val="9"/>
        </w:numPr>
        <w:rPr>
          <w:rFonts w:ascii="Calibri" w:eastAsia="Calibri" w:hAnsi="Calibri" w:cs="Arial"/>
        </w:rPr>
      </w:pPr>
      <w:r w:rsidRPr="066B7106">
        <w:rPr>
          <w:rFonts w:ascii="Calibri" w:eastAsia="Calibri" w:hAnsi="Calibri" w:cs="Calibri"/>
        </w:rPr>
        <w:t>Track and respond to endpoint security alerts, ensuring timely incident resolution, vulnerability remediation, and threat prevention</w:t>
      </w:r>
      <w:r w:rsidR="00C97254">
        <w:rPr>
          <w:rFonts w:ascii="Calibri" w:eastAsia="Calibri" w:hAnsi="Calibri" w:cs="Calibri"/>
        </w:rPr>
        <w:t>; e</w:t>
      </w:r>
      <w:r w:rsidR="04CFF022" w:rsidRPr="3813C883">
        <w:rPr>
          <w:rFonts w:ascii="Calibri" w:eastAsia="Calibri" w:hAnsi="Calibri" w:cs="Calibri"/>
        </w:rPr>
        <w:t xml:space="preserve">xperience with </w:t>
      </w:r>
      <w:r w:rsidR="04CFF022">
        <w:t>Coro and Microsoft Defender Security and Compliance cybersecurity disciplines</w:t>
      </w:r>
      <w:r w:rsidR="4E4D35A7">
        <w:t xml:space="preserve"> </w:t>
      </w:r>
      <w:r w:rsidR="04CFF022">
        <w:t>preferred</w:t>
      </w:r>
    </w:p>
    <w:p w14:paraId="08E8136D" w14:textId="2DC043F9" w:rsidR="4D396BB3" w:rsidRDefault="4D396BB3" w:rsidP="0B9B5359">
      <w:pPr>
        <w:pStyle w:val="NoSpacing"/>
        <w:numPr>
          <w:ilvl w:val="0"/>
          <w:numId w:val="9"/>
        </w:numPr>
      </w:pPr>
      <w:r w:rsidRPr="0B9B5359">
        <w:rPr>
          <w:rFonts w:ascii="Calibri" w:eastAsia="Calibri" w:hAnsi="Calibri" w:cs="Calibri"/>
        </w:rPr>
        <w:t xml:space="preserve">Provide administrative support for Clever and </w:t>
      </w:r>
      <w:proofErr w:type="spellStart"/>
      <w:r w:rsidRPr="0B9B5359">
        <w:rPr>
          <w:rFonts w:ascii="Calibri" w:eastAsia="Calibri" w:hAnsi="Calibri" w:cs="Calibri"/>
        </w:rPr>
        <w:t>Securly</w:t>
      </w:r>
      <w:proofErr w:type="spellEnd"/>
    </w:p>
    <w:p w14:paraId="433938A5" w14:textId="736810B8" w:rsidR="003F7A9F" w:rsidRPr="003F7A9F" w:rsidRDefault="60138A52" w:rsidP="49D4DBC6">
      <w:pPr>
        <w:pStyle w:val="NoSpacing"/>
        <w:numPr>
          <w:ilvl w:val="0"/>
          <w:numId w:val="9"/>
        </w:numPr>
        <w:rPr>
          <w:rFonts w:ascii="Calibri" w:eastAsia="Calibri" w:hAnsi="Calibri" w:cs="Arial"/>
        </w:rPr>
      </w:pPr>
      <w:r w:rsidRPr="49D4DBC6">
        <w:rPr>
          <w:rFonts w:ascii="Calibri" w:eastAsia="Calibri" w:hAnsi="Calibri" w:cs="Arial"/>
        </w:rPr>
        <w:t>Help document processes</w:t>
      </w:r>
      <w:r w:rsidR="0962BF07" w:rsidRPr="49D4DBC6">
        <w:rPr>
          <w:rFonts w:ascii="Calibri" w:eastAsia="Calibri" w:hAnsi="Calibri" w:cs="Arial"/>
        </w:rPr>
        <w:t xml:space="preserve"> and </w:t>
      </w:r>
      <w:r w:rsidRPr="49D4DBC6">
        <w:rPr>
          <w:rFonts w:ascii="Calibri" w:eastAsia="Calibri" w:hAnsi="Calibri" w:cs="Arial"/>
        </w:rPr>
        <w:t>workflows</w:t>
      </w:r>
    </w:p>
    <w:p w14:paraId="053EE26B" w14:textId="78C8E75D" w:rsidR="003F7A9F" w:rsidRPr="003F7A9F" w:rsidRDefault="646135B8" w:rsidP="003F7A9F">
      <w:pPr>
        <w:pStyle w:val="NoSpacing"/>
        <w:numPr>
          <w:ilvl w:val="0"/>
          <w:numId w:val="9"/>
        </w:numPr>
      </w:pPr>
      <w:r>
        <w:t xml:space="preserve">Collaborate </w:t>
      </w:r>
      <w:r w:rsidR="1A413FD5">
        <w:t xml:space="preserve">with departments across the organization and </w:t>
      </w:r>
      <w:r>
        <w:t>within the technology team</w:t>
      </w:r>
    </w:p>
    <w:p w14:paraId="5880D97E" w14:textId="4E60C3D6" w:rsidR="003F7A9F" w:rsidRPr="003F7A9F" w:rsidRDefault="646135B8" w:rsidP="003F7A9F">
      <w:pPr>
        <w:pStyle w:val="NoSpacing"/>
        <w:numPr>
          <w:ilvl w:val="0"/>
          <w:numId w:val="9"/>
        </w:numPr>
        <w:rPr>
          <w:bCs/>
        </w:rPr>
      </w:pPr>
      <w:r>
        <w:t>Maintain confidentiality and handle sensitive information with discretion</w:t>
      </w:r>
    </w:p>
    <w:p w14:paraId="4668DADB" w14:textId="7145B5B1" w:rsidR="0FDE7225" w:rsidRDefault="0FDE7225" w:rsidP="1EFA1751">
      <w:pPr>
        <w:pStyle w:val="NoSpacing"/>
        <w:numPr>
          <w:ilvl w:val="0"/>
          <w:numId w:val="9"/>
        </w:numPr>
        <w:rPr>
          <w:rFonts w:ascii="Calibri" w:eastAsia="Calibri" w:hAnsi="Calibri" w:cs="Arial"/>
        </w:rPr>
      </w:pPr>
      <w:r w:rsidRPr="1EFA1751">
        <w:rPr>
          <w:rFonts w:ascii="Calibri" w:eastAsia="Calibri" w:hAnsi="Calibri" w:cs="Calibri"/>
        </w:rPr>
        <w:t xml:space="preserve">Operate as a versatile professional, handling a wide range of technical and </w:t>
      </w:r>
      <w:r w:rsidRPr="320505BF">
        <w:rPr>
          <w:rFonts w:ascii="Calibri" w:eastAsia="Calibri" w:hAnsi="Calibri" w:cs="Calibri"/>
        </w:rPr>
        <w:t>system</w:t>
      </w:r>
      <w:r w:rsidRPr="1EFA1751">
        <w:rPr>
          <w:rFonts w:ascii="Calibri" w:eastAsia="Calibri" w:hAnsi="Calibri" w:cs="Calibri"/>
        </w:rPr>
        <w:t xml:space="preserve"> responsibilities</w:t>
      </w:r>
    </w:p>
    <w:p w14:paraId="189330F2" w14:textId="292E3DA8" w:rsidR="0D77D616" w:rsidRDefault="0D77D616" w:rsidP="49D4DBC6">
      <w:pPr>
        <w:pStyle w:val="NoSpacing"/>
        <w:numPr>
          <w:ilvl w:val="0"/>
          <w:numId w:val="9"/>
        </w:numPr>
      </w:pPr>
      <w:proofErr w:type="gramStart"/>
      <w:r>
        <w:t>Adhere</w:t>
      </w:r>
      <w:proofErr w:type="gramEnd"/>
      <w:r>
        <w:t xml:space="preserve"> to school policies and </w:t>
      </w:r>
      <w:proofErr w:type="gramStart"/>
      <w:r>
        <w:t>assist</w:t>
      </w:r>
      <w:proofErr w:type="gramEnd"/>
      <w:r>
        <w:t xml:space="preserve"> with the execution of other duties assigned, including IT</w:t>
      </w:r>
      <w:r w:rsidR="00C97254">
        <w:t>-</w:t>
      </w:r>
      <w:r>
        <w:t>related projects</w:t>
      </w:r>
      <w:r w:rsidR="00C97254">
        <w:br/>
      </w:r>
    </w:p>
    <w:p w14:paraId="23C31E62" w14:textId="504854DF" w:rsidR="003F7A9F" w:rsidRPr="003F7A9F" w:rsidRDefault="646135B8" w:rsidP="49D4DBC6">
      <w:pPr>
        <w:pStyle w:val="NoSpacing"/>
        <w:rPr>
          <w:b/>
          <w:bCs/>
        </w:rPr>
      </w:pPr>
      <w:r w:rsidRPr="49D4DBC6">
        <w:rPr>
          <w:b/>
          <w:bCs/>
        </w:rPr>
        <w:t>Required Qualifications</w:t>
      </w:r>
      <w:r w:rsidR="5B8C4824" w:rsidRPr="49D4DBC6">
        <w:rPr>
          <w:b/>
          <w:bCs/>
        </w:rPr>
        <w:t>:</w:t>
      </w:r>
    </w:p>
    <w:p w14:paraId="67EB24CE" w14:textId="77777777" w:rsidR="00C97254" w:rsidRDefault="646135B8" w:rsidP="003F7A9F">
      <w:pPr>
        <w:pStyle w:val="NoSpacing"/>
        <w:numPr>
          <w:ilvl w:val="0"/>
          <w:numId w:val="4"/>
        </w:numPr>
      </w:pPr>
      <w:r>
        <w:t xml:space="preserve">Bachelor’s degree in computer science, information technology, or </w:t>
      </w:r>
      <w:r w:rsidR="237F3B0F">
        <w:t>related</w:t>
      </w:r>
      <w:r>
        <w:t xml:space="preserve"> field</w:t>
      </w:r>
    </w:p>
    <w:p w14:paraId="0F7150F3" w14:textId="42EFD06C" w:rsidR="003F7A9F" w:rsidRPr="003F7A9F" w:rsidRDefault="00C97254" w:rsidP="003F7A9F">
      <w:pPr>
        <w:pStyle w:val="NoSpacing"/>
        <w:numPr>
          <w:ilvl w:val="0"/>
          <w:numId w:val="4"/>
        </w:numPr>
      </w:pPr>
      <w:r>
        <w:t>T</w:t>
      </w:r>
      <w:r w:rsidR="4016FBD6">
        <w:t xml:space="preserve">echnical </w:t>
      </w:r>
      <w:r>
        <w:t>s</w:t>
      </w:r>
      <w:r w:rsidR="4016FBD6">
        <w:t>upport</w:t>
      </w:r>
      <w:r w:rsidR="646135B8">
        <w:t xml:space="preserve"> or </w:t>
      </w:r>
      <w:r>
        <w:t>s</w:t>
      </w:r>
      <w:r w:rsidR="646135B8">
        <w:t xml:space="preserve">ecurity </w:t>
      </w:r>
      <w:r w:rsidR="74556A34">
        <w:t>certification</w:t>
      </w:r>
      <w:r w:rsidR="646135B8">
        <w:t xml:space="preserve"> preferred</w:t>
      </w:r>
    </w:p>
    <w:p w14:paraId="093B285D" w14:textId="051B940F" w:rsidR="003F7A9F" w:rsidRPr="003F7A9F" w:rsidRDefault="646135B8" w:rsidP="49D4DBC6">
      <w:pPr>
        <w:pStyle w:val="NoSpacing"/>
        <w:numPr>
          <w:ilvl w:val="0"/>
          <w:numId w:val="4"/>
        </w:numPr>
      </w:pPr>
      <w:r>
        <w:t>3+ years of experience in IT support</w:t>
      </w:r>
      <w:r w:rsidR="1CC37F52">
        <w:t>, systems administration, or a similar role</w:t>
      </w:r>
    </w:p>
    <w:p w14:paraId="46142A07" w14:textId="0E0BA83E" w:rsidR="003F7A9F" w:rsidRPr="003F7A9F" w:rsidRDefault="2AF3ABCA" w:rsidP="49D4DBC6">
      <w:pPr>
        <w:pStyle w:val="NoSpacing"/>
        <w:numPr>
          <w:ilvl w:val="0"/>
          <w:numId w:val="4"/>
        </w:numPr>
      </w:pPr>
      <w:r>
        <w:t>Experience with</w:t>
      </w:r>
      <w:r w:rsidR="1CC37F52">
        <w:t xml:space="preserve"> Microsoft 365, including Outlook, SharePoint, Teams, and OneNote</w:t>
      </w:r>
    </w:p>
    <w:p w14:paraId="1302C3C0" w14:textId="70420D1D" w:rsidR="038C210B" w:rsidRDefault="0C6E9C9C" w:rsidP="75ACD760">
      <w:pPr>
        <w:pStyle w:val="NoSpacing"/>
        <w:numPr>
          <w:ilvl w:val="0"/>
          <w:numId w:val="4"/>
        </w:numPr>
        <w:rPr>
          <w:rFonts w:ascii="Calibri" w:eastAsia="Calibri" w:hAnsi="Calibri" w:cs="Arial"/>
        </w:rPr>
      </w:pPr>
      <w:r w:rsidRPr="3813C883">
        <w:rPr>
          <w:rFonts w:ascii="Calibri" w:eastAsia="Calibri" w:hAnsi="Calibri" w:cs="Arial"/>
        </w:rPr>
        <w:lastRenderedPageBreak/>
        <w:t>Working knowledge of</w:t>
      </w:r>
      <w:r w:rsidR="7DB55721" w:rsidRPr="3813C883">
        <w:rPr>
          <w:rFonts w:ascii="Calibri" w:eastAsia="Calibri" w:hAnsi="Calibri" w:cs="Arial"/>
        </w:rPr>
        <w:t xml:space="preserve"> Entra ID, Intune</w:t>
      </w:r>
    </w:p>
    <w:p w14:paraId="4EEB4EB0" w14:textId="30FE1363" w:rsidR="0552A67B" w:rsidRDefault="0552A67B" w:rsidP="49D4DBC6">
      <w:pPr>
        <w:pStyle w:val="NoSpacing"/>
        <w:numPr>
          <w:ilvl w:val="0"/>
          <w:numId w:val="4"/>
        </w:numPr>
        <w:rPr>
          <w:rFonts w:ascii="Calibri" w:eastAsia="Calibri" w:hAnsi="Calibri" w:cs="Arial"/>
        </w:rPr>
      </w:pPr>
      <w:r w:rsidRPr="49D4DBC6">
        <w:rPr>
          <w:rFonts w:ascii="Calibri" w:eastAsia="Calibri" w:hAnsi="Calibri" w:cs="Arial"/>
        </w:rPr>
        <w:t>Strong verbal and written communication skills complemented by excellent interpersonal abilities, with a collaborative, flexible, and growth-oriented mindset</w:t>
      </w:r>
    </w:p>
    <w:p w14:paraId="17D5C15D" w14:textId="1E3A8E90" w:rsidR="003F7A9F" w:rsidRPr="003F7A9F" w:rsidRDefault="1647FE6C" w:rsidP="003F7A9F">
      <w:pPr>
        <w:pStyle w:val="NoSpacing"/>
        <w:numPr>
          <w:ilvl w:val="0"/>
          <w:numId w:val="4"/>
        </w:numPr>
      </w:pPr>
      <w:r>
        <w:t>Self-motivated with e</w:t>
      </w:r>
      <w:r w:rsidR="646135B8">
        <w:t xml:space="preserve">xcellent time management skills </w:t>
      </w:r>
      <w:r w:rsidR="4D6500CF">
        <w:t>and a</w:t>
      </w:r>
      <w:r w:rsidR="646135B8">
        <w:t xml:space="preserve"> proven ability to meet deadlines</w:t>
      </w:r>
      <w:r w:rsidR="5617F246">
        <w:t xml:space="preserve"> and </w:t>
      </w:r>
      <w:r w:rsidR="646135B8">
        <w:t>manage multiple priorities</w:t>
      </w:r>
    </w:p>
    <w:p w14:paraId="2E328C32" w14:textId="477BFCBC" w:rsidR="6B2D0ECB" w:rsidRDefault="6B2D0ECB" w:rsidP="49D4DBC6">
      <w:pPr>
        <w:pStyle w:val="NoSpacing"/>
        <w:numPr>
          <w:ilvl w:val="0"/>
          <w:numId w:val="4"/>
        </w:numPr>
      </w:pPr>
      <w:r>
        <w:t xml:space="preserve">Must be able to meet the physical demands of the position, including </w:t>
      </w:r>
      <w:proofErr w:type="gramStart"/>
      <w:r>
        <w:t>lifting up</w:t>
      </w:r>
      <w:proofErr w:type="gramEnd"/>
      <w:r>
        <w:t xml:space="preserve"> to 50 pounds and performing activities such as bending, crouching, and sitting on the ground</w:t>
      </w:r>
    </w:p>
    <w:p w14:paraId="50FB7D58" w14:textId="7A9B8AA4" w:rsidR="4411E4EB" w:rsidRDefault="4411E4EB" w:rsidP="49D4DBC6">
      <w:pPr>
        <w:pStyle w:val="NoSpacing"/>
        <w:numPr>
          <w:ilvl w:val="0"/>
          <w:numId w:val="4"/>
        </w:numPr>
      </w:pPr>
      <w:r>
        <w:t>Proven ability to thrive in a dynamic, fast-paced setting by maintaining patience while managing multiple priorities and deadlines</w:t>
      </w:r>
    </w:p>
    <w:p w14:paraId="28BFD7CD" w14:textId="6914A66F" w:rsidR="6B2D0ECB" w:rsidRDefault="6B2D0ECB" w:rsidP="49D4DBC6">
      <w:pPr>
        <w:pStyle w:val="NoSpacing"/>
        <w:numPr>
          <w:ilvl w:val="0"/>
          <w:numId w:val="4"/>
        </w:numPr>
      </w:pPr>
      <w:r>
        <w:t>Strong knowledge of networking fundamentals</w:t>
      </w:r>
    </w:p>
    <w:p w14:paraId="0816B03C" w14:textId="72AFD3FE" w:rsidR="110FC90C" w:rsidRDefault="0805A8F6" w:rsidP="00182F20">
      <w:pPr>
        <w:pStyle w:val="NoSpacing"/>
        <w:numPr>
          <w:ilvl w:val="0"/>
          <w:numId w:val="4"/>
        </w:numPr>
      </w:pPr>
      <w:r>
        <w:t>Exceptional</w:t>
      </w:r>
      <w:r w:rsidR="646135B8">
        <w:t xml:space="preserve"> analytical and problem-solving skills</w:t>
      </w:r>
    </w:p>
    <w:p w14:paraId="39BB722E" w14:textId="796A85E5" w:rsidR="00182F20" w:rsidRDefault="00182F20" w:rsidP="00182F20">
      <w:pPr>
        <w:pStyle w:val="NoSpacing"/>
        <w:ind w:left="720"/>
      </w:pPr>
    </w:p>
    <w:p w14:paraId="469E206A" w14:textId="4DB42C5B" w:rsidR="004F5C9F" w:rsidRPr="00C97254" w:rsidRDefault="3D465389" w:rsidP="004F5C9F">
      <w:r w:rsidRPr="45952D6D">
        <w:t xml:space="preserve">Interested candidates should send a resume and cover letter to </w:t>
      </w:r>
      <w:r w:rsidR="1F5DE354" w:rsidRPr="45952D6D">
        <w:t xml:space="preserve">Robert Baker, </w:t>
      </w:r>
      <w:r w:rsidR="00C97254">
        <w:t>d</w:t>
      </w:r>
      <w:r w:rsidR="1F5DE354" w:rsidRPr="45952D6D">
        <w:t xml:space="preserve">irector of </w:t>
      </w:r>
      <w:r w:rsidR="00C97254">
        <w:t>t</w:t>
      </w:r>
      <w:r w:rsidR="1F5DE354" w:rsidRPr="45952D6D">
        <w:t>echnology</w:t>
      </w:r>
      <w:r w:rsidR="00C97254">
        <w:t>,</w:t>
      </w:r>
      <w:r w:rsidR="6A421BE8" w:rsidRPr="45952D6D">
        <w:t xml:space="preserve"> at</w:t>
      </w:r>
      <w:r w:rsidRPr="002C0BD6">
        <w:rPr>
          <w:bCs/>
        </w:rPr>
        <w:t xml:space="preserve"> </w:t>
      </w:r>
      <w:hyperlink r:id="rId9" w:history="1">
        <w:r w:rsidR="00A43730" w:rsidRPr="00313D47">
          <w:rPr>
            <w:rStyle w:val="Hyperlink"/>
            <w:rFonts w:ascii="Segoe UI" w:hAnsi="Segoe UI" w:cs="Segoe UI"/>
            <w:sz w:val="21"/>
            <w:szCs w:val="21"/>
            <w:shd w:val="clear" w:color="auto" w:fill="E8EBFA"/>
          </w:rPr>
          <w:t>technologyhire@countryday.net</w:t>
        </w:r>
      </w:hyperlink>
      <w:r w:rsidR="6A421BE8">
        <w:rPr>
          <w:bCs/>
        </w:rPr>
        <w:t>.</w:t>
      </w:r>
      <w:r w:rsidR="6ED6259A">
        <w:rPr>
          <w:bCs/>
        </w:rPr>
        <w:t xml:space="preserve"> </w:t>
      </w:r>
      <w:r w:rsidR="00366650">
        <w:rPr>
          <w:bCs/>
        </w:rPr>
        <w:t xml:space="preserve"> </w:t>
      </w:r>
      <w:r w:rsidR="00C97254">
        <w:rPr>
          <w:bCs/>
        </w:rPr>
        <w:t>The d</w:t>
      </w:r>
      <w:r w:rsidR="00366650">
        <w:rPr>
          <w:bCs/>
        </w:rPr>
        <w:t>eadline to apply is Dec</w:t>
      </w:r>
      <w:r w:rsidR="00C97254">
        <w:rPr>
          <w:bCs/>
        </w:rPr>
        <w:t>ember</w:t>
      </w:r>
      <w:r w:rsidR="00366650">
        <w:rPr>
          <w:bCs/>
        </w:rPr>
        <w:t xml:space="preserve"> </w:t>
      </w:r>
      <w:r w:rsidR="00BF246C">
        <w:rPr>
          <w:bCs/>
        </w:rPr>
        <w:t>31, 2025</w:t>
      </w:r>
      <w:r w:rsidR="00C97254">
        <w:rPr>
          <w:bCs/>
        </w:rPr>
        <w:t xml:space="preserve">, with the plan to finalize the search in January 2026. </w:t>
      </w:r>
      <w:r w:rsidR="00D476C4">
        <w:rPr>
          <w:rFonts w:cstheme="minorHAnsi"/>
        </w:rPr>
        <w:t xml:space="preserve">To learn more about Country Day, visit </w:t>
      </w:r>
      <w:hyperlink r:id="rId10" w:history="1">
        <w:r w:rsidR="00D476C4" w:rsidRPr="009A24B4">
          <w:rPr>
            <w:rStyle w:val="Hyperlink"/>
            <w:rFonts w:cstheme="minorHAnsi"/>
          </w:rPr>
          <w:t>https://www.countryday.net/</w:t>
        </w:r>
      </w:hyperlink>
      <w:r w:rsidR="00D476C4">
        <w:rPr>
          <w:rFonts w:cstheme="minorHAnsi"/>
        </w:rPr>
        <w:t xml:space="preserve">. </w:t>
      </w:r>
      <w:r w:rsidR="00C97254">
        <w:rPr>
          <w:rFonts w:cstheme="minorHAnsi"/>
        </w:rPr>
        <w:br/>
      </w:r>
    </w:p>
    <w:p w14:paraId="61D426E2" w14:textId="3B2D6C05" w:rsidR="001F590D" w:rsidRPr="001F238B" w:rsidRDefault="008A0AE1" w:rsidP="004F5C9F">
      <w:pPr>
        <w:rPr>
          <w:rFonts w:ascii="Calibri" w:hAnsi="Calibri" w:cs="Calibri"/>
          <w:i/>
          <w:iCs/>
          <w:color w:val="000000"/>
          <w:sz w:val="20"/>
          <w:szCs w:val="20"/>
          <w:bdr w:val="none" w:sz="0" w:space="0" w:color="auto" w:frame="1"/>
          <w:shd w:val="clear" w:color="auto" w:fill="FFFFFF"/>
        </w:rPr>
      </w:pPr>
      <w:r w:rsidRPr="001F238B">
        <w:rPr>
          <w:rStyle w:val="xxxcontentpasted1"/>
          <w:rFonts w:ascii="Calibri" w:hAnsi="Calibri" w:cs="Calibri"/>
          <w:i/>
          <w:iCs/>
          <w:color w:val="000000"/>
          <w:sz w:val="20"/>
          <w:szCs w:val="20"/>
          <w:bdr w:val="none" w:sz="0" w:space="0" w:color="auto" w:frame="1"/>
          <w:shd w:val="clear" w:color="auto" w:fill="FFFFFF"/>
        </w:rPr>
        <w:t>Cincinnati Country Day School does not discriminate on the basis of race, color, creed, sex, gender identity, sexual orientation, disability, age (40 or over), national origin, ancestry, or military service/veteran status in the administration of its educational programs and policies, admission decisions, tuition aid programs, employment practices and benefits, athletics, or other school-administered programs.</w:t>
      </w:r>
      <w:r w:rsidRPr="001F238B">
        <w:rPr>
          <w:rFonts w:ascii="Calibri" w:hAnsi="Calibri" w:cs="Calibri"/>
          <w:i/>
          <w:iCs/>
          <w:color w:val="000000"/>
          <w:sz w:val="20"/>
          <w:szCs w:val="20"/>
          <w:bdr w:val="none" w:sz="0" w:space="0" w:color="auto" w:frame="1"/>
          <w:shd w:val="clear" w:color="auto" w:fill="FFFFFF"/>
        </w:rPr>
        <w:t> </w:t>
      </w:r>
    </w:p>
    <w:sectPr w:rsidR="001F590D" w:rsidRPr="001F238B" w:rsidSect="009B4D46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4266AC"/>
    <w:multiLevelType w:val="multilevel"/>
    <w:tmpl w:val="383A9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B9A7E7C"/>
    <w:multiLevelType w:val="hybridMultilevel"/>
    <w:tmpl w:val="4E220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A05702"/>
    <w:multiLevelType w:val="multilevel"/>
    <w:tmpl w:val="6778E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E730C75"/>
    <w:multiLevelType w:val="multilevel"/>
    <w:tmpl w:val="31EA5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9CC4D4B"/>
    <w:multiLevelType w:val="multilevel"/>
    <w:tmpl w:val="D982D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1C07F7A"/>
    <w:multiLevelType w:val="multilevel"/>
    <w:tmpl w:val="7CEE4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3DD031A"/>
    <w:multiLevelType w:val="multilevel"/>
    <w:tmpl w:val="6DF2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FFA3BA8"/>
    <w:multiLevelType w:val="multilevel"/>
    <w:tmpl w:val="9BF6C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D423E87"/>
    <w:multiLevelType w:val="multilevel"/>
    <w:tmpl w:val="1C3EE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81635FA"/>
    <w:multiLevelType w:val="multilevel"/>
    <w:tmpl w:val="E3CED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917481A"/>
    <w:multiLevelType w:val="multilevel"/>
    <w:tmpl w:val="8FAA1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A014172"/>
    <w:multiLevelType w:val="hybridMultilevel"/>
    <w:tmpl w:val="E16A4A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9136251">
    <w:abstractNumId w:val="1"/>
  </w:num>
  <w:num w:numId="2" w16cid:durableId="116801010">
    <w:abstractNumId w:val="7"/>
  </w:num>
  <w:num w:numId="3" w16cid:durableId="1181122421">
    <w:abstractNumId w:val="10"/>
  </w:num>
  <w:num w:numId="4" w16cid:durableId="1435055507">
    <w:abstractNumId w:val="5"/>
  </w:num>
  <w:num w:numId="5" w16cid:durableId="1559784404">
    <w:abstractNumId w:val="11"/>
  </w:num>
  <w:num w:numId="6" w16cid:durableId="1890727767">
    <w:abstractNumId w:val="9"/>
  </w:num>
  <w:num w:numId="7" w16cid:durableId="2101217889">
    <w:abstractNumId w:val="2"/>
  </w:num>
  <w:num w:numId="8" w16cid:durableId="360014803">
    <w:abstractNumId w:val="6"/>
  </w:num>
  <w:num w:numId="9" w16cid:durableId="398869693">
    <w:abstractNumId w:val="0"/>
  </w:num>
  <w:num w:numId="10" w16cid:durableId="469251418">
    <w:abstractNumId w:val="3"/>
  </w:num>
  <w:num w:numId="11" w16cid:durableId="734938293">
    <w:abstractNumId w:val="8"/>
  </w:num>
  <w:num w:numId="12" w16cid:durableId="87674505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9A6"/>
    <w:rsid w:val="00001044"/>
    <w:rsid w:val="00007408"/>
    <w:rsid w:val="00010470"/>
    <w:rsid w:val="000146E1"/>
    <w:rsid w:val="00014722"/>
    <w:rsid w:val="0001681B"/>
    <w:rsid w:val="0002551D"/>
    <w:rsid w:val="000370C4"/>
    <w:rsid w:val="00055A87"/>
    <w:rsid w:val="00055B25"/>
    <w:rsid w:val="00060BB6"/>
    <w:rsid w:val="00072106"/>
    <w:rsid w:val="000836D5"/>
    <w:rsid w:val="00083FDE"/>
    <w:rsid w:val="000A38A3"/>
    <w:rsid w:val="000B2F9A"/>
    <w:rsid w:val="000B36A8"/>
    <w:rsid w:val="000C0320"/>
    <w:rsid w:val="000E285D"/>
    <w:rsid w:val="000F76C9"/>
    <w:rsid w:val="001046B4"/>
    <w:rsid w:val="001111BE"/>
    <w:rsid w:val="0011262A"/>
    <w:rsid w:val="0011496C"/>
    <w:rsid w:val="001215ED"/>
    <w:rsid w:val="0012276D"/>
    <w:rsid w:val="00122CF4"/>
    <w:rsid w:val="001344A4"/>
    <w:rsid w:val="001444AD"/>
    <w:rsid w:val="0014729F"/>
    <w:rsid w:val="00153F29"/>
    <w:rsid w:val="00166F92"/>
    <w:rsid w:val="00176337"/>
    <w:rsid w:val="00182F20"/>
    <w:rsid w:val="001832B1"/>
    <w:rsid w:val="001843DD"/>
    <w:rsid w:val="00185D36"/>
    <w:rsid w:val="00190BC0"/>
    <w:rsid w:val="001B4DCB"/>
    <w:rsid w:val="001B5BED"/>
    <w:rsid w:val="001C3FA7"/>
    <w:rsid w:val="001C6369"/>
    <w:rsid w:val="001E2BD0"/>
    <w:rsid w:val="001E585F"/>
    <w:rsid w:val="001F238B"/>
    <w:rsid w:val="001F590D"/>
    <w:rsid w:val="00202773"/>
    <w:rsid w:val="00227957"/>
    <w:rsid w:val="002354D7"/>
    <w:rsid w:val="0024650E"/>
    <w:rsid w:val="00255805"/>
    <w:rsid w:val="00265EE4"/>
    <w:rsid w:val="0027260F"/>
    <w:rsid w:val="00282687"/>
    <w:rsid w:val="00282971"/>
    <w:rsid w:val="002837C5"/>
    <w:rsid w:val="002946E7"/>
    <w:rsid w:val="002A2DDD"/>
    <w:rsid w:val="002A31A0"/>
    <w:rsid w:val="002B7053"/>
    <w:rsid w:val="002C0BD6"/>
    <w:rsid w:val="002C48F5"/>
    <w:rsid w:val="002C584D"/>
    <w:rsid w:val="002D1C47"/>
    <w:rsid w:val="002D22DE"/>
    <w:rsid w:val="002D4BF9"/>
    <w:rsid w:val="002E47AD"/>
    <w:rsid w:val="002F5841"/>
    <w:rsid w:val="00305CCD"/>
    <w:rsid w:val="00307974"/>
    <w:rsid w:val="00310C6C"/>
    <w:rsid w:val="00312ABF"/>
    <w:rsid w:val="003163BA"/>
    <w:rsid w:val="00316F9D"/>
    <w:rsid w:val="003229E1"/>
    <w:rsid w:val="00323FEF"/>
    <w:rsid w:val="0032650C"/>
    <w:rsid w:val="00335768"/>
    <w:rsid w:val="00337BA4"/>
    <w:rsid w:val="00344EEA"/>
    <w:rsid w:val="00346DE5"/>
    <w:rsid w:val="003526AF"/>
    <w:rsid w:val="00353378"/>
    <w:rsid w:val="00366650"/>
    <w:rsid w:val="003712B9"/>
    <w:rsid w:val="00373A0B"/>
    <w:rsid w:val="00385377"/>
    <w:rsid w:val="003A2186"/>
    <w:rsid w:val="003B13B8"/>
    <w:rsid w:val="003B1D4D"/>
    <w:rsid w:val="003E08FF"/>
    <w:rsid w:val="003E42C9"/>
    <w:rsid w:val="003F7A9F"/>
    <w:rsid w:val="004008F1"/>
    <w:rsid w:val="00405E39"/>
    <w:rsid w:val="00406A21"/>
    <w:rsid w:val="00415269"/>
    <w:rsid w:val="00423EB4"/>
    <w:rsid w:val="00424D69"/>
    <w:rsid w:val="004340FF"/>
    <w:rsid w:val="0044334E"/>
    <w:rsid w:val="004448CD"/>
    <w:rsid w:val="00453181"/>
    <w:rsid w:val="00457879"/>
    <w:rsid w:val="00465098"/>
    <w:rsid w:val="004650EA"/>
    <w:rsid w:val="00465EC9"/>
    <w:rsid w:val="00472595"/>
    <w:rsid w:val="0047638C"/>
    <w:rsid w:val="00493A4C"/>
    <w:rsid w:val="004A11B7"/>
    <w:rsid w:val="004A4CA0"/>
    <w:rsid w:val="004A66E0"/>
    <w:rsid w:val="004B661D"/>
    <w:rsid w:val="004C05C3"/>
    <w:rsid w:val="004D5BF0"/>
    <w:rsid w:val="004F5C9F"/>
    <w:rsid w:val="005300D3"/>
    <w:rsid w:val="00547D4A"/>
    <w:rsid w:val="00553C89"/>
    <w:rsid w:val="005807C6"/>
    <w:rsid w:val="005A739B"/>
    <w:rsid w:val="005A7B26"/>
    <w:rsid w:val="005B3DDC"/>
    <w:rsid w:val="005B4AC2"/>
    <w:rsid w:val="005B5738"/>
    <w:rsid w:val="005C36ED"/>
    <w:rsid w:val="005C5641"/>
    <w:rsid w:val="005F15D0"/>
    <w:rsid w:val="005F2E43"/>
    <w:rsid w:val="00601ACB"/>
    <w:rsid w:val="006072F2"/>
    <w:rsid w:val="00613EB4"/>
    <w:rsid w:val="006150CA"/>
    <w:rsid w:val="0061747C"/>
    <w:rsid w:val="006331D8"/>
    <w:rsid w:val="006441D4"/>
    <w:rsid w:val="00657FCA"/>
    <w:rsid w:val="00687857"/>
    <w:rsid w:val="006907F8"/>
    <w:rsid w:val="006973EC"/>
    <w:rsid w:val="006A0DB9"/>
    <w:rsid w:val="006A6018"/>
    <w:rsid w:val="006C066E"/>
    <w:rsid w:val="006C06C8"/>
    <w:rsid w:val="006C26F1"/>
    <w:rsid w:val="006C5647"/>
    <w:rsid w:val="006D00B2"/>
    <w:rsid w:val="006D4DAC"/>
    <w:rsid w:val="006D56EB"/>
    <w:rsid w:val="006D7F11"/>
    <w:rsid w:val="006E1036"/>
    <w:rsid w:val="006E69FE"/>
    <w:rsid w:val="006F47FC"/>
    <w:rsid w:val="00706A9A"/>
    <w:rsid w:val="007142AE"/>
    <w:rsid w:val="00731B98"/>
    <w:rsid w:val="00733FAE"/>
    <w:rsid w:val="0075081D"/>
    <w:rsid w:val="00755D97"/>
    <w:rsid w:val="00777844"/>
    <w:rsid w:val="007861B6"/>
    <w:rsid w:val="00790BA9"/>
    <w:rsid w:val="0079189C"/>
    <w:rsid w:val="00795592"/>
    <w:rsid w:val="007B3259"/>
    <w:rsid w:val="007B57ED"/>
    <w:rsid w:val="007C43E5"/>
    <w:rsid w:val="007D2002"/>
    <w:rsid w:val="007D2841"/>
    <w:rsid w:val="007E00E2"/>
    <w:rsid w:val="007F78B2"/>
    <w:rsid w:val="00804125"/>
    <w:rsid w:val="00812343"/>
    <w:rsid w:val="00813631"/>
    <w:rsid w:val="00816FA5"/>
    <w:rsid w:val="00822AF8"/>
    <w:rsid w:val="008312E6"/>
    <w:rsid w:val="008431A5"/>
    <w:rsid w:val="008470A6"/>
    <w:rsid w:val="0085171D"/>
    <w:rsid w:val="00856226"/>
    <w:rsid w:val="00862BD5"/>
    <w:rsid w:val="0087297B"/>
    <w:rsid w:val="00874201"/>
    <w:rsid w:val="008757BD"/>
    <w:rsid w:val="00886E17"/>
    <w:rsid w:val="0089585D"/>
    <w:rsid w:val="008A0AE1"/>
    <w:rsid w:val="008A267F"/>
    <w:rsid w:val="008B343A"/>
    <w:rsid w:val="008C2115"/>
    <w:rsid w:val="008D5011"/>
    <w:rsid w:val="008E05BB"/>
    <w:rsid w:val="008E1B7D"/>
    <w:rsid w:val="008E1B83"/>
    <w:rsid w:val="008F60A4"/>
    <w:rsid w:val="008F7697"/>
    <w:rsid w:val="008F78C9"/>
    <w:rsid w:val="00900530"/>
    <w:rsid w:val="009019C6"/>
    <w:rsid w:val="00910EAC"/>
    <w:rsid w:val="0091794A"/>
    <w:rsid w:val="0092192D"/>
    <w:rsid w:val="00921DC3"/>
    <w:rsid w:val="009274C8"/>
    <w:rsid w:val="00935EAC"/>
    <w:rsid w:val="00936FEB"/>
    <w:rsid w:val="009514FE"/>
    <w:rsid w:val="009524A3"/>
    <w:rsid w:val="00960FDC"/>
    <w:rsid w:val="00971856"/>
    <w:rsid w:val="00977DE9"/>
    <w:rsid w:val="00982C16"/>
    <w:rsid w:val="00983661"/>
    <w:rsid w:val="0098703B"/>
    <w:rsid w:val="009B36E1"/>
    <w:rsid w:val="009B4D46"/>
    <w:rsid w:val="009B4F13"/>
    <w:rsid w:val="009C5E18"/>
    <w:rsid w:val="009C720F"/>
    <w:rsid w:val="009D1C48"/>
    <w:rsid w:val="009D28C7"/>
    <w:rsid w:val="009D5602"/>
    <w:rsid w:val="009E2C25"/>
    <w:rsid w:val="009E3308"/>
    <w:rsid w:val="009E3525"/>
    <w:rsid w:val="009E6AD9"/>
    <w:rsid w:val="009F083C"/>
    <w:rsid w:val="00A066ED"/>
    <w:rsid w:val="00A107C0"/>
    <w:rsid w:val="00A139BA"/>
    <w:rsid w:val="00A23025"/>
    <w:rsid w:val="00A33A10"/>
    <w:rsid w:val="00A3659E"/>
    <w:rsid w:val="00A36E22"/>
    <w:rsid w:val="00A37996"/>
    <w:rsid w:val="00A4003E"/>
    <w:rsid w:val="00A43730"/>
    <w:rsid w:val="00A453E3"/>
    <w:rsid w:val="00A47C60"/>
    <w:rsid w:val="00A50EDE"/>
    <w:rsid w:val="00A53209"/>
    <w:rsid w:val="00A61C23"/>
    <w:rsid w:val="00A77B4C"/>
    <w:rsid w:val="00A812D9"/>
    <w:rsid w:val="00A81ACA"/>
    <w:rsid w:val="00AA1C7A"/>
    <w:rsid w:val="00AA29F7"/>
    <w:rsid w:val="00AB7E71"/>
    <w:rsid w:val="00AD7AA6"/>
    <w:rsid w:val="00AE2AF9"/>
    <w:rsid w:val="00AE594E"/>
    <w:rsid w:val="00AF24D1"/>
    <w:rsid w:val="00AF722B"/>
    <w:rsid w:val="00B00F27"/>
    <w:rsid w:val="00B173A0"/>
    <w:rsid w:val="00B2107E"/>
    <w:rsid w:val="00B21F3A"/>
    <w:rsid w:val="00B22A9C"/>
    <w:rsid w:val="00B323E1"/>
    <w:rsid w:val="00B447D2"/>
    <w:rsid w:val="00B50530"/>
    <w:rsid w:val="00B5746C"/>
    <w:rsid w:val="00B66BB7"/>
    <w:rsid w:val="00B72397"/>
    <w:rsid w:val="00B76BBC"/>
    <w:rsid w:val="00B77DC5"/>
    <w:rsid w:val="00B80B8B"/>
    <w:rsid w:val="00B81FCF"/>
    <w:rsid w:val="00B870B5"/>
    <w:rsid w:val="00B93D3A"/>
    <w:rsid w:val="00B951CD"/>
    <w:rsid w:val="00BB0770"/>
    <w:rsid w:val="00BC6226"/>
    <w:rsid w:val="00BD4883"/>
    <w:rsid w:val="00BE0C0D"/>
    <w:rsid w:val="00BF246C"/>
    <w:rsid w:val="00BF646F"/>
    <w:rsid w:val="00C16630"/>
    <w:rsid w:val="00C21677"/>
    <w:rsid w:val="00C24D37"/>
    <w:rsid w:val="00C27134"/>
    <w:rsid w:val="00C34C65"/>
    <w:rsid w:val="00C41930"/>
    <w:rsid w:val="00C500D6"/>
    <w:rsid w:val="00C5556F"/>
    <w:rsid w:val="00C639BC"/>
    <w:rsid w:val="00C74391"/>
    <w:rsid w:val="00C91D7C"/>
    <w:rsid w:val="00C97254"/>
    <w:rsid w:val="00CA0369"/>
    <w:rsid w:val="00CB15B3"/>
    <w:rsid w:val="00CB3D30"/>
    <w:rsid w:val="00CB6B17"/>
    <w:rsid w:val="00CC088E"/>
    <w:rsid w:val="00CD5B78"/>
    <w:rsid w:val="00CD7C9B"/>
    <w:rsid w:val="00CF6C96"/>
    <w:rsid w:val="00D03864"/>
    <w:rsid w:val="00D0474E"/>
    <w:rsid w:val="00D07096"/>
    <w:rsid w:val="00D10A49"/>
    <w:rsid w:val="00D151B0"/>
    <w:rsid w:val="00D229A6"/>
    <w:rsid w:val="00D422A4"/>
    <w:rsid w:val="00D46653"/>
    <w:rsid w:val="00D476C4"/>
    <w:rsid w:val="00D618D5"/>
    <w:rsid w:val="00D70F86"/>
    <w:rsid w:val="00D73779"/>
    <w:rsid w:val="00D8BEC8"/>
    <w:rsid w:val="00D92A7C"/>
    <w:rsid w:val="00D93690"/>
    <w:rsid w:val="00D93A3B"/>
    <w:rsid w:val="00DA72F3"/>
    <w:rsid w:val="00DC57BA"/>
    <w:rsid w:val="00DE2DE2"/>
    <w:rsid w:val="00DE6FEE"/>
    <w:rsid w:val="00DE7B8A"/>
    <w:rsid w:val="00DF19FD"/>
    <w:rsid w:val="00E13033"/>
    <w:rsid w:val="00E1679D"/>
    <w:rsid w:val="00E36788"/>
    <w:rsid w:val="00E4157C"/>
    <w:rsid w:val="00E41D6E"/>
    <w:rsid w:val="00E45CD6"/>
    <w:rsid w:val="00E53B4B"/>
    <w:rsid w:val="00E53BCB"/>
    <w:rsid w:val="00E617D0"/>
    <w:rsid w:val="00E70F4A"/>
    <w:rsid w:val="00E737CD"/>
    <w:rsid w:val="00EA047D"/>
    <w:rsid w:val="00EB1C3E"/>
    <w:rsid w:val="00EB3417"/>
    <w:rsid w:val="00EB70DC"/>
    <w:rsid w:val="00EC10DD"/>
    <w:rsid w:val="00EC478F"/>
    <w:rsid w:val="00EC7E35"/>
    <w:rsid w:val="00ED7A78"/>
    <w:rsid w:val="00EF5507"/>
    <w:rsid w:val="00EF619D"/>
    <w:rsid w:val="00F11EC6"/>
    <w:rsid w:val="00F44463"/>
    <w:rsid w:val="00F45CC9"/>
    <w:rsid w:val="00F536AF"/>
    <w:rsid w:val="00F55FDE"/>
    <w:rsid w:val="00F74249"/>
    <w:rsid w:val="00F7706D"/>
    <w:rsid w:val="00F77DCE"/>
    <w:rsid w:val="00F818A0"/>
    <w:rsid w:val="00F9054D"/>
    <w:rsid w:val="00F923C6"/>
    <w:rsid w:val="00F93D19"/>
    <w:rsid w:val="00F96224"/>
    <w:rsid w:val="00FA085E"/>
    <w:rsid w:val="00FB5ECE"/>
    <w:rsid w:val="00FB60D5"/>
    <w:rsid w:val="00FD32A1"/>
    <w:rsid w:val="00FD528A"/>
    <w:rsid w:val="010BB804"/>
    <w:rsid w:val="0269357E"/>
    <w:rsid w:val="02727689"/>
    <w:rsid w:val="02B1E50B"/>
    <w:rsid w:val="02BEEAD5"/>
    <w:rsid w:val="0355BB14"/>
    <w:rsid w:val="03772525"/>
    <w:rsid w:val="038C210B"/>
    <w:rsid w:val="03A23EA7"/>
    <w:rsid w:val="03E4E923"/>
    <w:rsid w:val="03EEA197"/>
    <w:rsid w:val="03EF1519"/>
    <w:rsid w:val="0400B536"/>
    <w:rsid w:val="0401AA7E"/>
    <w:rsid w:val="04897FBF"/>
    <w:rsid w:val="04CFF022"/>
    <w:rsid w:val="053990BD"/>
    <w:rsid w:val="054576C6"/>
    <w:rsid w:val="0552A67B"/>
    <w:rsid w:val="055899B1"/>
    <w:rsid w:val="05F4BCCE"/>
    <w:rsid w:val="060A3B5E"/>
    <w:rsid w:val="066B7106"/>
    <w:rsid w:val="06CA0B20"/>
    <w:rsid w:val="06DD0449"/>
    <w:rsid w:val="07023806"/>
    <w:rsid w:val="0747CF41"/>
    <w:rsid w:val="0767B2CF"/>
    <w:rsid w:val="0767C4AD"/>
    <w:rsid w:val="0805A8F6"/>
    <w:rsid w:val="08A7576F"/>
    <w:rsid w:val="08CF8D65"/>
    <w:rsid w:val="09024294"/>
    <w:rsid w:val="096004C0"/>
    <w:rsid w:val="0962BF07"/>
    <w:rsid w:val="0B2A8A34"/>
    <w:rsid w:val="0B9B5359"/>
    <w:rsid w:val="0C10123B"/>
    <w:rsid w:val="0C6E9C9C"/>
    <w:rsid w:val="0D47ED25"/>
    <w:rsid w:val="0D77D616"/>
    <w:rsid w:val="0E1C7789"/>
    <w:rsid w:val="0EE96AF6"/>
    <w:rsid w:val="0F4E30DC"/>
    <w:rsid w:val="0F9A60BB"/>
    <w:rsid w:val="0FDE7225"/>
    <w:rsid w:val="10D58076"/>
    <w:rsid w:val="10E221C7"/>
    <w:rsid w:val="1100ACC0"/>
    <w:rsid w:val="110FC90C"/>
    <w:rsid w:val="11156197"/>
    <w:rsid w:val="1130AD35"/>
    <w:rsid w:val="1345B2AB"/>
    <w:rsid w:val="13535326"/>
    <w:rsid w:val="1431FB5E"/>
    <w:rsid w:val="1474E819"/>
    <w:rsid w:val="149FA82F"/>
    <w:rsid w:val="15606C6D"/>
    <w:rsid w:val="156E6D1C"/>
    <w:rsid w:val="1647FE6C"/>
    <w:rsid w:val="1654ED83"/>
    <w:rsid w:val="16F9C095"/>
    <w:rsid w:val="17357231"/>
    <w:rsid w:val="173ADAE5"/>
    <w:rsid w:val="179C4020"/>
    <w:rsid w:val="17E7D824"/>
    <w:rsid w:val="185C3ABD"/>
    <w:rsid w:val="18D27C0C"/>
    <w:rsid w:val="1A1AE932"/>
    <w:rsid w:val="1A413FD5"/>
    <w:rsid w:val="1B665E52"/>
    <w:rsid w:val="1BFCB244"/>
    <w:rsid w:val="1C53B03F"/>
    <w:rsid w:val="1C757F01"/>
    <w:rsid w:val="1CC37F52"/>
    <w:rsid w:val="1CC59C5B"/>
    <w:rsid w:val="1D8A0D42"/>
    <w:rsid w:val="1DED186B"/>
    <w:rsid w:val="1E32BDF3"/>
    <w:rsid w:val="1E7383B6"/>
    <w:rsid w:val="1EC2007F"/>
    <w:rsid w:val="1EFA1751"/>
    <w:rsid w:val="1F324B79"/>
    <w:rsid w:val="1F4BC206"/>
    <w:rsid w:val="1F5DE354"/>
    <w:rsid w:val="1FF4E95B"/>
    <w:rsid w:val="200100D9"/>
    <w:rsid w:val="21E89071"/>
    <w:rsid w:val="235E715A"/>
    <w:rsid w:val="237F3B0F"/>
    <w:rsid w:val="23965DB6"/>
    <w:rsid w:val="23A2CD08"/>
    <w:rsid w:val="24003D5A"/>
    <w:rsid w:val="2441B7F8"/>
    <w:rsid w:val="24C265B0"/>
    <w:rsid w:val="2532B396"/>
    <w:rsid w:val="2577E56E"/>
    <w:rsid w:val="271EEDB8"/>
    <w:rsid w:val="275BCC47"/>
    <w:rsid w:val="27BB6103"/>
    <w:rsid w:val="28F8246B"/>
    <w:rsid w:val="295B7BE0"/>
    <w:rsid w:val="29C6EE58"/>
    <w:rsid w:val="2A5884E5"/>
    <w:rsid w:val="2AF3ABCA"/>
    <w:rsid w:val="2B28C6CD"/>
    <w:rsid w:val="2BA89D80"/>
    <w:rsid w:val="2BB8904D"/>
    <w:rsid w:val="2CE66A6A"/>
    <w:rsid w:val="2D122FA9"/>
    <w:rsid w:val="2D4ED796"/>
    <w:rsid w:val="2D68A0EF"/>
    <w:rsid w:val="2E21E460"/>
    <w:rsid w:val="2E582E27"/>
    <w:rsid w:val="2E77EA79"/>
    <w:rsid w:val="2E8B4EE6"/>
    <w:rsid w:val="2EDA36F8"/>
    <w:rsid w:val="2F437CB6"/>
    <w:rsid w:val="320505BF"/>
    <w:rsid w:val="337BBD26"/>
    <w:rsid w:val="337DE868"/>
    <w:rsid w:val="3407634F"/>
    <w:rsid w:val="34C8AD9F"/>
    <w:rsid w:val="34D289BF"/>
    <w:rsid w:val="353BFC26"/>
    <w:rsid w:val="3813C883"/>
    <w:rsid w:val="382783A8"/>
    <w:rsid w:val="38C94870"/>
    <w:rsid w:val="38D898FF"/>
    <w:rsid w:val="3901904D"/>
    <w:rsid w:val="39889DB1"/>
    <w:rsid w:val="3A4A8C63"/>
    <w:rsid w:val="3A9809EF"/>
    <w:rsid w:val="3AD57AF8"/>
    <w:rsid w:val="3B6511BC"/>
    <w:rsid w:val="3B6AC683"/>
    <w:rsid w:val="3BEBEC8F"/>
    <w:rsid w:val="3CBE345D"/>
    <w:rsid w:val="3D2524A3"/>
    <w:rsid w:val="3D438B04"/>
    <w:rsid w:val="3D465389"/>
    <w:rsid w:val="3E31BA75"/>
    <w:rsid w:val="3E31CFD9"/>
    <w:rsid w:val="3E433A43"/>
    <w:rsid w:val="3F26E846"/>
    <w:rsid w:val="3FCF3620"/>
    <w:rsid w:val="3FEF61B8"/>
    <w:rsid w:val="3FFCC803"/>
    <w:rsid w:val="4016FBD6"/>
    <w:rsid w:val="40E20830"/>
    <w:rsid w:val="40E9AF98"/>
    <w:rsid w:val="413CC626"/>
    <w:rsid w:val="4190A91C"/>
    <w:rsid w:val="41BC9C09"/>
    <w:rsid w:val="42FFAB09"/>
    <w:rsid w:val="438CFFA0"/>
    <w:rsid w:val="43A10F8E"/>
    <w:rsid w:val="43C2B1E0"/>
    <w:rsid w:val="4411E4EB"/>
    <w:rsid w:val="44F119CF"/>
    <w:rsid w:val="45952D6D"/>
    <w:rsid w:val="45A0175E"/>
    <w:rsid w:val="45F4FF52"/>
    <w:rsid w:val="4633590D"/>
    <w:rsid w:val="46433FE5"/>
    <w:rsid w:val="46A0E451"/>
    <w:rsid w:val="46ABE041"/>
    <w:rsid w:val="46DA6941"/>
    <w:rsid w:val="4803F3DC"/>
    <w:rsid w:val="48D44138"/>
    <w:rsid w:val="495CD42B"/>
    <w:rsid w:val="49D4DBC6"/>
    <w:rsid w:val="4AB759FB"/>
    <w:rsid w:val="4B4CA425"/>
    <w:rsid w:val="4B6D0DD6"/>
    <w:rsid w:val="4BB84BDF"/>
    <w:rsid w:val="4BF97EE6"/>
    <w:rsid w:val="4C68E58E"/>
    <w:rsid w:val="4C747277"/>
    <w:rsid w:val="4D396BB3"/>
    <w:rsid w:val="4D6500CF"/>
    <w:rsid w:val="4DCF91E5"/>
    <w:rsid w:val="4E4D35A7"/>
    <w:rsid w:val="4E9316F3"/>
    <w:rsid w:val="4EDB4E6F"/>
    <w:rsid w:val="4F5F8B77"/>
    <w:rsid w:val="513A4197"/>
    <w:rsid w:val="514DEE32"/>
    <w:rsid w:val="515AAF02"/>
    <w:rsid w:val="516A863C"/>
    <w:rsid w:val="51AD5027"/>
    <w:rsid w:val="521C89D9"/>
    <w:rsid w:val="52B9E037"/>
    <w:rsid w:val="533828D0"/>
    <w:rsid w:val="53906798"/>
    <w:rsid w:val="53D80E54"/>
    <w:rsid w:val="541B700D"/>
    <w:rsid w:val="541E8F45"/>
    <w:rsid w:val="547B42E3"/>
    <w:rsid w:val="54A13A15"/>
    <w:rsid w:val="54C46E90"/>
    <w:rsid w:val="54C81E88"/>
    <w:rsid w:val="54D6663F"/>
    <w:rsid w:val="5511EE93"/>
    <w:rsid w:val="5512B7BF"/>
    <w:rsid w:val="5522F801"/>
    <w:rsid w:val="556CF980"/>
    <w:rsid w:val="5617F246"/>
    <w:rsid w:val="565EAADC"/>
    <w:rsid w:val="569A88D5"/>
    <w:rsid w:val="5839DDDA"/>
    <w:rsid w:val="58744455"/>
    <w:rsid w:val="591BC52C"/>
    <w:rsid w:val="591E2242"/>
    <w:rsid w:val="59C46BAD"/>
    <w:rsid w:val="5A7E5464"/>
    <w:rsid w:val="5B7EC636"/>
    <w:rsid w:val="5B8C4824"/>
    <w:rsid w:val="5C259C48"/>
    <w:rsid w:val="5C4A22EA"/>
    <w:rsid w:val="5C54E6A3"/>
    <w:rsid w:val="5CF7B7F6"/>
    <w:rsid w:val="5E16A0AF"/>
    <w:rsid w:val="5E7604D1"/>
    <w:rsid w:val="5ED03BE0"/>
    <w:rsid w:val="5F7DB58D"/>
    <w:rsid w:val="60138A52"/>
    <w:rsid w:val="604A8FE2"/>
    <w:rsid w:val="607935B5"/>
    <w:rsid w:val="60B1BCA8"/>
    <w:rsid w:val="6144BBC4"/>
    <w:rsid w:val="617D0B65"/>
    <w:rsid w:val="61E46476"/>
    <w:rsid w:val="6215983C"/>
    <w:rsid w:val="62228C0F"/>
    <w:rsid w:val="6281F840"/>
    <w:rsid w:val="62BEB7A1"/>
    <w:rsid w:val="6312CBB1"/>
    <w:rsid w:val="646135B8"/>
    <w:rsid w:val="6497725C"/>
    <w:rsid w:val="65AB381E"/>
    <w:rsid w:val="65B6DF56"/>
    <w:rsid w:val="6690AD2B"/>
    <w:rsid w:val="673C86CE"/>
    <w:rsid w:val="673CA784"/>
    <w:rsid w:val="67695DCA"/>
    <w:rsid w:val="68046001"/>
    <w:rsid w:val="68BFEE95"/>
    <w:rsid w:val="69563072"/>
    <w:rsid w:val="69B52A36"/>
    <w:rsid w:val="69C906A2"/>
    <w:rsid w:val="6A421BE8"/>
    <w:rsid w:val="6AA7256A"/>
    <w:rsid w:val="6B2D0ECB"/>
    <w:rsid w:val="6BF7E87D"/>
    <w:rsid w:val="6BFA8EDA"/>
    <w:rsid w:val="6BFB5ED7"/>
    <w:rsid w:val="6C464130"/>
    <w:rsid w:val="6D59B65F"/>
    <w:rsid w:val="6D5E5EE5"/>
    <w:rsid w:val="6D8FB5B3"/>
    <w:rsid w:val="6E0562E9"/>
    <w:rsid w:val="6E26706B"/>
    <w:rsid w:val="6E6D95D8"/>
    <w:rsid w:val="6E94F31B"/>
    <w:rsid w:val="6EC40285"/>
    <w:rsid w:val="6ED6259A"/>
    <w:rsid w:val="7039CB63"/>
    <w:rsid w:val="70CE47A1"/>
    <w:rsid w:val="71A02EA6"/>
    <w:rsid w:val="71F21263"/>
    <w:rsid w:val="72224730"/>
    <w:rsid w:val="7223E787"/>
    <w:rsid w:val="722DA039"/>
    <w:rsid w:val="722FD55A"/>
    <w:rsid w:val="7258F4D9"/>
    <w:rsid w:val="72971032"/>
    <w:rsid w:val="7333C945"/>
    <w:rsid w:val="735BEF3B"/>
    <w:rsid w:val="7366E582"/>
    <w:rsid w:val="73683C83"/>
    <w:rsid w:val="73AEA4B7"/>
    <w:rsid w:val="7419473F"/>
    <w:rsid w:val="74556A34"/>
    <w:rsid w:val="74AEE607"/>
    <w:rsid w:val="74B7BD35"/>
    <w:rsid w:val="74EE62F3"/>
    <w:rsid w:val="74F2A87E"/>
    <w:rsid w:val="75ACD760"/>
    <w:rsid w:val="75D54C73"/>
    <w:rsid w:val="762A97CE"/>
    <w:rsid w:val="765E56D8"/>
    <w:rsid w:val="77495F86"/>
    <w:rsid w:val="77E2BD3E"/>
    <w:rsid w:val="78A70941"/>
    <w:rsid w:val="78C1FE05"/>
    <w:rsid w:val="7908B2F9"/>
    <w:rsid w:val="79CCC668"/>
    <w:rsid w:val="79FA4848"/>
    <w:rsid w:val="7A2551E5"/>
    <w:rsid w:val="7A7047F0"/>
    <w:rsid w:val="7AB52B1B"/>
    <w:rsid w:val="7AF4E214"/>
    <w:rsid w:val="7B5CA864"/>
    <w:rsid w:val="7BF5D123"/>
    <w:rsid w:val="7C162B9D"/>
    <w:rsid w:val="7C1F2949"/>
    <w:rsid w:val="7C7B7A56"/>
    <w:rsid w:val="7D993414"/>
    <w:rsid w:val="7DB55721"/>
    <w:rsid w:val="7DBACCD2"/>
    <w:rsid w:val="7DC70D73"/>
    <w:rsid w:val="7EAB4FFB"/>
    <w:rsid w:val="7FE4E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0CBDE8"/>
  <w15:docId w15:val="{29BF9E99-BAB6-4B46-AB90-D725166AB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1832B1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NoSpacing">
    <w:name w:val="No Spacing"/>
    <w:uiPriority w:val="1"/>
    <w:qFormat/>
    <w:rsid w:val="00AF722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476C4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36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36D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C0BD6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601AC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24D37"/>
    <w:pPr>
      <w:spacing w:after="0" w:line="240" w:lineRule="auto"/>
    </w:pPr>
  </w:style>
  <w:style w:type="character" w:customStyle="1" w:styleId="xxxcontentpasted1">
    <w:name w:val="x_x_x_contentpasted1"/>
    <w:basedOn w:val="DefaultParagraphFont"/>
    <w:rsid w:val="008A0AE1"/>
  </w:style>
  <w:style w:type="character" w:styleId="CommentReference">
    <w:name w:val="annotation reference"/>
    <w:basedOn w:val="DefaultParagraphFont"/>
    <w:uiPriority w:val="99"/>
    <w:semiHidden/>
    <w:unhideWhenUsed/>
    <w:rsid w:val="000010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0104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0104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10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1044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E41D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1E585F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untryday.net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technologyhire@countryday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1C4C67275ABE145BAA4F49F48543811" ma:contentTypeVersion="13" ma:contentTypeDescription="Create a new document." ma:contentTypeScope="" ma:versionID="c7b40ae9324f4aea32f5bf27b437bf7b">
  <xsd:schema xmlns:xsd="http://www.w3.org/2001/XMLSchema" xmlns:xs="http://www.w3.org/2001/XMLSchema" xmlns:p="http://schemas.microsoft.com/office/2006/metadata/properties" xmlns:ns3="6a3db9df-36b3-43be-ad9b-ce21ea8720ad" xmlns:ns4="8cab84df-41fe-4d4e-b26a-564233052a7b" targetNamespace="http://schemas.microsoft.com/office/2006/metadata/properties" ma:root="true" ma:fieldsID="8aab9dc9ad813d0014bc5c1bd54cf208" ns3:_="" ns4:_="">
    <xsd:import namespace="6a3db9df-36b3-43be-ad9b-ce21ea8720ad"/>
    <xsd:import namespace="8cab84df-41fe-4d4e-b26a-564233052a7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3db9df-36b3-43be-ad9b-ce21ea8720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ab84df-41fe-4d4e-b26a-564233052a7b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B180E68-1BEC-4512-966B-17BD0EF7B8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3db9df-36b3-43be-ad9b-ce21ea8720ad"/>
    <ds:schemaRef ds:uri="8cab84df-41fe-4d4e-b26a-564233052a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79856EA-7B78-46A0-88D2-DA84783F38E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37127B9-9CBC-4FFC-8F90-0B2682A6DFE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647</Words>
  <Characters>3688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Ashley</dc:creator>
  <cp:keywords/>
  <dc:description/>
  <cp:lastModifiedBy>McKenrick, Josephine</cp:lastModifiedBy>
  <cp:revision>155</cp:revision>
  <dcterms:created xsi:type="dcterms:W3CDTF">2025-12-01T19:33:00Z</dcterms:created>
  <dcterms:modified xsi:type="dcterms:W3CDTF">2025-12-02T11:07:00Z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0x01010071C4C67275ABE145BAA4F49F48543811</vt:lpwstr>
  </property>
</Properties>
</file>